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70" w:rsidRPr="00A93E5B" w:rsidRDefault="00CE2F70" w:rsidP="00CE2F7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aps/>
          <w:sz w:val="28"/>
          <w:szCs w:val="28"/>
        </w:rPr>
      </w:pPr>
      <w:r w:rsidRPr="00A93E5B">
        <w:rPr>
          <w:rFonts w:ascii="Times New Roman" w:hAnsi="Times New Roman" w:cs="Times New Roman"/>
          <w:b/>
          <w:bCs/>
          <w:i/>
          <w:caps/>
          <w:sz w:val="28"/>
          <w:szCs w:val="28"/>
        </w:rPr>
        <w:t>К</w:t>
      </w:r>
      <w:r w:rsidRPr="00A93E5B">
        <w:rPr>
          <w:rFonts w:ascii="Times New Roman" w:hAnsi="Times New Roman" w:cs="Times New Roman"/>
          <w:b/>
          <w:bCs/>
          <w:i/>
          <w:sz w:val="28"/>
          <w:szCs w:val="28"/>
        </w:rPr>
        <w:t>онструкт образовательной деятельности</w:t>
      </w:r>
    </w:p>
    <w:p w:rsidR="00E72C74" w:rsidRPr="00A93E5B" w:rsidRDefault="00E72C74" w:rsidP="00CE2F70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3E5B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 Степанова А.Р.</w:t>
      </w:r>
    </w:p>
    <w:p w:rsidR="00CE2F70" w:rsidRPr="00A93E5B" w:rsidRDefault="00CE2F70" w:rsidP="00CE2F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3E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Группа: </w:t>
      </w:r>
      <w:r w:rsidRPr="00A93E5B">
        <w:rPr>
          <w:rFonts w:ascii="Times New Roman" w:hAnsi="Times New Roman" w:cs="Times New Roman"/>
          <w:bCs/>
          <w:iCs/>
          <w:sz w:val="28"/>
          <w:szCs w:val="28"/>
        </w:rPr>
        <w:t>вторая младшая</w:t>
      </w:r>
      <w:r w:rsidRPr="00A93E5B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A93E5B">
        <w:rPr>
          <w:rFonts w:ascii="Times New Roman" w:hAnsi="Times New Roman" w:cs="Times New Roman"/>
          <w:b/>
          <w:sz w:val="28"/>
          <w:szCs w:val="28"/>
        </w:rPr>
        <w:t>Вид НОД</w:t>
      </w:r>
      <w:r w:rsidRPr="00A93E5B">
        <w:rPr>
          <w:rFonts w:ascii="Times New Roman" w:hAnsi="Times New Roman" w:cs="Times New Roman"/>
          <w:sz w:val="28"/>
          <w:szCs w:val="28"/>
        </w:rPr>
        <w:t>:</w:t>
      </w:r>
      <w:r w:rsidR="009C0DB7" w:rsidRPr="00A93E5B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 </w:t>
      </w:r>
      <w:r w:rsidRPr="00A93E5B">
        <w:rPr>
          <w:rFonts w:ascii="Times New Roman" w:hAnsi="Times New Roman" w:cs="Times New Roman"/>
          <w:sz w:val="28"/>
          <w:szCs w:val="28"/>
        </w:rPr>
        <w:br/>
      </w:r>
      <w:r w:rsidRPr="00A93E5B">
        <w:rPr>
          <w:rFonts w:ascii="Times New Roman" w:hAnsi="Times New Roman" w:cs="Times New Roman"/>
          <w:b/>
          <w:sz w:val="28"/>
          <w:szCs w:val="28"/>
        </w:rPr>
        <w:t>Тема</w:t>
      </w:r>
      <w:r w:rsidRPr="00A93E5B">
        <w:rPr>
          <w:rFonts w:ascii="Times New Roman" w:hAnsi="Times New Roman" w:cs="Times New Roman"/>
          <w:sz w:val="28"/>
          <w:szCs w:val="28"/>
        </w:rPr>
        <w:t>: "</w:t>
      </w:r>
      <w:r w:rsidR="009C0DB7" w:rsidRPr="00A93E5B">
        <w:rPr>
          <w:rFonts w:ascii="Times New Roman" w:hAnsi="Times New Roman" w:cs="Times New Roman"/>
          <w:sz w:val="28"/>
          <w:szCs w:val="28"/>
        </w:rPr>
        <w:t>Маленькие фокусники»</w:t>
      </w:r>
      <w:r w:rsidRPr="00A93E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Образовательная область:</w:t>
      </w:r>
      <w:r w:rsidRPr="00A93E5B">
        <w:rPr>
          <w:rFonts w:ascii="Times New Roman" w:hAnsi="Times New Roman" w:cs="Times New Roman"/>
          <w:sz w:val="28"/>
          <w:szCs w:val="28"/>
        </w:rPr>
        <w:t xml:space="preserve"> познавательное развитие.</w:t>
      </w:r>
    </w:p>
    <w:p w:rsidR="00CE2F70" w:rsidRPr="00A93E5B" w:rsidRDefault="00CE2F70" w:rsidP="00CE2F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3E5B">
        <w:rPr>
          <w:rFonts w:ascii="Times New Roman" w:hAnsi="Times New Roman" w:cs="Times New Roman"/>
          <w:b/>
          <w:bCs/>
          <w:iCs/>
          <w:sz w:val="28"/>
          <w:szCs w:val="28"/>
        </w:rPr>
        <w:t>Форма организации:</w:t>
      </w:r>
      <w:r w:rsidR="009C0DB7" w:rsidRPr="00A93E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93E5B">
        <w:rPr>
          <w:rFonts w:ascii="Times New Roman" w:hAnsi="Times New Roman" w:cs="Times New Roman"/>
          <w:bCs/>
          <w:iCs/>
          <w:sz w:val="28"/>
          <w:szCs w:val="28"/>
        </w:rPr>
        <w:t>Групповая</w:t>
      </w:r>
      <w:r w:rsidRPr="00A93E5B">
        <w:rPr>
          <w:rFonts w:ascii="Times New Roman" w:hAnsi="Times New Roman" w:cs="Times New Roman"/>
          <w:color w:val="000000"/>
          <w:sz w:val="28"/>
          <w:szCs w:val="28"/>
        </w:rPr>
        <w:t>, индивидуальная.</w:t>
      </w:r>
    </w:p>
    <w:p w:rsidR="00CE2F70" w:rsidRPr="00A93E5B" w:rsidRDefault="00CE2F70" w:rsidP="00CE2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E5B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="009C0DB7" w:rsidRPr="00A93E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C0DB7" w:rsidRPr="00A93E5B">
        <w:rPr>
          <w:rFonts w:ascii="Times New Roman" w:hAnsi="Times New Roman" w:cs="Times New Roman"/>
          <w:color w:val="000000"/>
          <w:sz w:val="28"/>
          <w:szCs w:val="28"/>
        </w:rPr>
        <w:t>Вовлечение детей в элементарную исследовательскую деятельность по изучению качеств и свойств неживой природы</w:t>
      </w:r>
      <w:r w:rsidRPr="00A93E5B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W w:w="1543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234"/>
        <w:gridCol w:w="5205"/>
      </w:tblGrid>
      <w:tr w:rsidR="00CE2F70" w:rsidRPr="00A93E5B" w:rsidTr="00E72C74">
        <w:trPr>
          <w:tblCellSpacing w:w="0" w:type="dxa"/>
        </w:trPr>
        <w:tc>
          <w:tcPr>
            <w:tcW w:w="10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F70" w:rsidRPr="00A93E5B" w:rsidRDefault="00CE2F70" w:rsidP="0061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CE2F70" w:rsidRPr="00A93E5B" w:rsidRDefault="00CE2F70" w:rsidP="00616A47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F70" w:rsidRPr="00A93E5B" w:rsidRDefault="00CE2F70" w:rsidP="00616A47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с учетом индивидуальных особенностей воспитанников группы</w:t>
            </w:r>
          </w:p>
        </w:tc>
      </w:tr>
      <w:tr w:rsidR="00CE2F70" w:rsidRPr="00A93E5B" w:rsidTr="00E72C74">
        <w:trPr>
          <w:trHeight w:val="1064"/>
          <w:tblCellSpacing w:w="0" w:type="dxa"/>
        </w:trPr>
        <w:tc>
          <w:tcPr>
            <w:tcW w:w="10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F70" w:rsidRPr="00A93E5B" w:rsidRDefault="00CE2F70" w:rsidP="00CE2F7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E5B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Воспитательные задачи</w:t>
            </w:r>
            <w:r w:rsidRPr="00A93E5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E2F70" w:rsidRPr="00A93E5B" w:rsidRDefault="00CE2F70" w:rsidP="00616A47">
            <w:pPr>
              <w:pStyle w:val="a6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93E5B">
              <w:rPr>
                <w:rFonts w:ascii="Times New Roman" w:hAnsi="Times New Roman"/>
                <w:sz w:val="28"/>
                <w:szCs w:val="28"/>
              </w:rPr>
              <w:t xml:space="preserve">Формировать навыки сотрудничества, доброжелательности, умение работать в группе, сочувствовать, стремление помочь </w:t>
            </w:r>
            <w:proofErr w:type="gramStart"/>
            <w:r w:rsidRPr="00A93E5B">
              <w:rPr>
                <w:rFonts w:ascii="Times New Roman" w:hAnsi="Times New Roman"/>
                <w:sz w:val="28"/>
                <w:szCs w:val="28"/>
              </w:rPr>
              <w:t>другому</w:t>
            </w:r>
            <w:proofErr w:type="gramEnd"/>
            <w:r w:rsidRPr="00A93E5B">
              <w:rPr>
                <w:rFonts w:ascii="Times New Roman" w:hAnsi="Times New Roman"/>
                <w:sz w:val="28"/>
                <w:szCs w:val="28"/>
              </w:rPr>
              <w:t>.</w:t>
            </w:r>
            <w:r w:rsidRPr="00A93E5B">
              <w:rPr>
                <w:rFonts w:ascii="Times New Roman" w:hAnsi="Times New Roman"/>
                <w:sz w:val="28"/>
                <w:szCs w:val="28"/>
              </w:rPr>
              <w:br/>
            </w:r>
            <w:r w:rsidRPr="00A93E5B">
              <w:rPr>
                <w:rFonts w:ascii="Times New Roman" w:hAnsi="Times New Roman"/>
                <w:b/>
                <w:bCs/>
                <w:sz w:val="28"/>
                <w:szCs w:val="28"/>
              </w:rPr>
              <w:t>2.Развивающие задачи:</w:t>
            </w:r>
            <w:r w:rsidRPr="00A93E5B">
              <w:rPr>
                <w:rFonts w:ascii="Times New Roman" w:hAnsi="Times New Roman"/>
                <w:sz w:val="28"/>
                <w:szCs w:val="28"/>
              </w:rPr>
              <w:br/>
              <w:t>Развивать познавательную активность детей в процессе экспериментирования.</w:t>
            </w:r>
            <w:r w:rsidRPr="00A93E5B">
              <w:rPr>
                <w:rFonts w:ascii="Times New Roman" w:hAnsi="Times New Roman"/>
                <w:sz w:val="28"/>
                <w:szCs w:val="28"/>
              </w:rPr>
              <w:br/>
              <w:t>Развивать формы мышления: умение сравнивать, анализировать, обобщать.</w:t>
            </w:r>
            <w:r w:rsidRPr="00A93E5B">
              <w:rPr>
                <w:rFonts w:ascii="Times New Roman" w:hAnsi="Times New Roman"/>
                <w:sz w:val="28"/>
                <w:szCs w:val="28"/>
              </w:rPr>
              <w:br/>
            </w:r>
            <w:r w:rsidRPr="00A93E5B">
              <w:rPr>
                <w:rFonts w:ascii="Times New Roman" w:hAnsi="Times New Roman"/>
                <w:b/>
                <w:bCs/>
                <w:sz w:val="28"/>
                <w:szCs w:val="28"/>
              </w:rPr>
              <w:t>3.Обучающие задачи:</w:t>
            </w:r>
            <w:r w:rsidRPr="00A93E5B">
              <w:rPr>
                <w:rFonts w:ascii="Times New Roman" w:hAnsi="Times New Roman"/>
                <w:sz w:val="28"/>
                <w:szCs w:val="28"/>
              </w:rPr>
              <w:br/>
              <w:t xml:space="preserve">Познакомить с новыми свойствами </w:t>
            </w:r>
            <w:r w:rsidR="001D71DF" w:rsidRPr="00A93E5B">
              <w:rPr>
                <w:rFonts w:ascii="Times New Roman" w:hAnsi="Times New Roman"/>
                <w:sz w:val="28"/>
                <w:szCs w:val="28"/>
              </w:rPr>
              <w:t xml:space="preserve">воды: </w:t>
            </w:r>
            <w:proofErr w:type="gramStart"/>
            <w:r w:rsidR="001D71DF" w:rsidRPr="00A93E5B">
              <w:rPr>
                <w:rFonts w:ascii="Times New Roman" w:hAnsi="Times New Roman"/>
                <w:sz w:val="28"/>
                <w:szCs w:val="28"/>
              </w:rPr>
              <w:t>прозрачная</w:t>
            </w:r>
            <w:proofErr w:type="gramEnd"/>
            <w:r w:rsidR="001D71DF" w:rsidRPr="00A93E5B">
              <w:rPr>
                <w:rFonts w:ascii="Times New Roman" w:hAnsi="Times New Roman"/>
                <w:sz w:val="28"/>
                <w:szCs w:val="28"/>
              </w:rPr>
              <w:t>, без цвета</w:t>
            </w:r>
            <w:r w:rsidRPr="00A93E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F70" w:rsidRPr="00A93E5B" w:rsidRDefault="009C0DB7" w:rsidP="00616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  <w:r w:rsidR="00CE2F70" w:rsidRPr="00A93E5B">
              <w:rPr>
                <w:rFonts w:ascii="Times New Roman" w:hAnsi="Times New Roman" w:cs="Times New Roman"/>
                <w:sz w:val="28"/>
                <w:szCs w:val="28"/>
              </w:rPr>
              <w:t>: Развивать связную речь</w:t>
            </w:r>
          </w:p>
          <w:p w:rsidR="00CE2F70" w:rsidRPr="00A93E5B" w:rsidRDefault="009C0DB7" w:rsidP="00616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="00CE2F70" w:rsidRPr="00A93E5B">
              <w:rPr>
                <w:rFonts w:ascii="Times New Roman" w:hAnsi="Times New Roman" w:cs="Times New Roman"/>
                <w:sz w:val="28"/>
                <w:szCs w:val="28"/>
              </w:rPr>
              <w:t>: Побуждать вступать в диалог.</w:t>
            </w:r>
          </w:p>
        </w:tc>
      </w:tr>
    </w:tbl>
    <w:p w:rsidR="00CE2F70" w:rsidRPr="00A93E5B" w:rsidRDefault="00CE2F70" w:rsidP="00CE2F70">
      <w:pPr>
        <w:pStyle w:val="Textbody"/>
        <w:spacing w:after="0" w:line="270" w:lineRule="atLeast"/>
        <w:rPr>
          <w:rFonts w:cs="Times New Roman"/>
          <w:color w:val="000000"/>
          <w:sz w:val="28"/>
          <w:szCs w:val="28"/>
        </w:rPr>
      </w:pPr>
      <w:r w:rsidRPr="00A93E5B">
        <w:rPr>
          <w:rFonts w:cs="Times New Roman"/>
          <w:b/>
          <w:sz w:val="28"/>
          <w:szCs w:val="28"/>
        </w:rPr>
        <w:t>Планируемый результат:</w:t>
      </w:r>
      <w:r w:rsidRPr="00A93E5B">
        <w:rPr>
          <w:rFonts w:cs="Times New Roman"/>
          <w:sz w:val="28"/>
          <w:szCs w:val="28"/>
        </w:rPr>
        <w:t xml:space="preserve"> Дети проявляют заинтересованность, любознательность, самостоятельность, проявляют интерес к совместной деятельности, активны в процессе экспериментирования.</w:t>
      </w:r>
    </w:p>
    <w:p w:rsidR="00CE2F70" w:rsidRPr="00A93E5B" w:rsidRDefault="00CE2F70" w:rsidP="00CE2F7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93E5B">
        <w:rPr>
          <w:rFonts w:ascii="Times New Roman" w:hAnsi="Times New Roman" w:cs="Times New Roman"/>
          <w:b/>
          <w:sz w:val="28"/>
          <w:szCs w:val="28"/>
        </w:rPr>
        <w:t>Принципы дошкольного образования (ФГОС):</w:t>
      </w:r>
      <w:r w:rsidR="009C0DB7" w:rsidRPr="00A93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E5B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ребенка,</w:t>
      </w:r>
      <w:r w:rsidR="009C0DB7" w:rsidRPr="00A93E5B">
        <w:rPr>
          <w:rFonts w:ascii="Times New Roman" w:hAnsi="Times New Roman" w:cs="Times New Roman"/>
          <w:sz w:val="28"/>
          <w:szCs w:val="28"/>
        </w:rPr>
        <w:t xml:space="preserve"> </w:t>
      </w:r>
      <w:r w:rsidRPr="00A93E5B">
        <w:rPr>
          <w:rFonts w:ascii="Times New Roman" w:hAnsi="Times New Roman" w:cs="Times New Roman"/>
          <w:sz w:val="28"/>
          <w:szCs w:val="28"/>
        </w:rPr>
        <w:t>при котором сам ребенок становится активным в выборе содержания своего образования, становится субъектом образования.</w:t>
      </w:r>
      <w:r w:rsidRPr="00A93E5B">
        <w:rPr>
          <w:rFonts w:ascii="Times New Roman" w:hAnsi="Times New Roman" w:cs="Times New Roman"/>
          <w:b/>
          <w:bCs/>
          <w:sz w:val="28"/>
          <w:szCs w:val="28"/>
        </w:rPr>
        <w:br/>
        <w:t>Средства обучения:</w:t>
      </w:r>
      <w:r w:rsidR="009C0DB7" w:rsidRPr="00A93E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0DB7" w:rsidRPr="00A93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волшебный сундучок, </w:t>
      </w:r>
      <w:r w:rsidR="001D71DF" w:rsidRPr="00A93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ложки, </w:t>
      </w:r>
      <w:r w:rsidRPr="00A93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краски, стаканчики, </w:t>
      </w:r>
      <w:r w:rsidR="001D71DF" w:rsidRPr="00A93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жидкое </w:t>
      </w:r>
      <w:r w:rsidRPr="00A93E5B">
        <w:rPr>
          <w:rFonts w:ascii="Times New Roman" w:hAnsi="Times New Roman" w:cs="Times New Roman"/>
          <w:sz w:val="28"/>
          <w:szCs w:val="28"/>
          <w:shd w:val="clear" w:color="auto" w:fill="FFFFFF"/>
        </w:rPr>
        <w:t>мыло</w:t>
      </w:r>
      <w:r w:rsidR="009C0DB7" w:rsidRPr="00A93E5B">
        <w:rPr>
          <w:rFonts w:ascii="Times New Roman" w:hAnsi="Times New Roman" w:cs="Times New Roman"/>
          <w:sz w:val="28"/>
          <w:szCs w:val="28"/>
          <w:shd w:val="clear" w:color="auto" w:fill="FFFFFF"/>
        </w:rPr>
        <w:t>, трубочки,</w:t>
      </w:r>
    </w:p>
    <w:p w:rsidR="00CE2F70" w:rsidRPr="00A93E5B" w:rsidRDefault="00CE2F70" w:rsidP="00CE2F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E5B">
        <w:rPr>
          <w:rFonts w:ascii="Times New Roman" w:hAnsi="Times New Roman" w:cs="Times New Roman"/>
          <w:b/>
          <w:sz w:val="28"/>
          <w:szCs w:val="28"/>
        </w:rPr>
        <w:t>Принципы воспитания:</w:t>
      </w:r>
      <w:r w:rsidR="009C0DB7" w:rsidRPr="00A93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E5B">
        <w:rPr>
          <w:rFonts w:ascii="Times New Roman" w:hAnsi="Times New Roman" w:cs="Times New Roman"/>
          <w:sz w:val="28"/>
          <w:szCs w:val="28"/>
        </w:rPr>
        <w:t>формирование личностного стиля взаимоотношений со сверстниками и педагогом, создание положительного эмоционального фона и атмосферы эмоционального подъёма, воспитание через взаимодействие.</w:t>
      </w:r>
    </w:p>
    <w:p w:rsidR="00CE2F70" w:rsidRPr="00A93E5B" w:rsidRDefault="00CE2F70" w:rsidP="00CE2F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E5B">
        <w:rPr>
          <w:rFonts w:ascii="Times New Roman" w:hAnsi="Times New Roman" w:cs="Times New Roman"/>
          <w:b/>
          <w:sz w:val="28"/>
          <w:szCs w:val="28"/>
        </w:rPr>
        <w:lastRenderedPageBreak/>
        <w:t>Принципы обучения:</w:t>
      </w:r>
      <w:r w:rsidR="009C0DB7" w:rsidRPr="00A93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E5B">
        <w:rPr>
          <w:rFonts w:ascii="Times New Roman" w:hAnsi="Times New Roman" w:cs="Times New Roman"/>
          <w:sz w:val="28"/>
          <w:szCs w:val="28"/>
        </w:rPr>
        <w:t>принцип научности и доступности; принцип наглядности; принцип   систематичности и последовательности; принцип индивидуального подхода;  принцип осознанности и активности.</w:t>
      </w:r>
    </w:p>
    <w:p w:rsidR="00CE2F70" w:rsidRPr="00A93E5B" w:rsidRDefault="00CE2F70" w:rsidP="00CE2F7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1D71DF" w:rsidRPr="00A93E5B" w:rsidRDefault="001D71DF" w:rsidP="00A9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DF" w:rsidRPr="00A93E5B" w:rsidRDefault="001D71DF" w:rsidP="00CE2F7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tbl>
      <w:tblPr>
        <w:tblW w:w="156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6"/>
        <w:gridCol w:w="2207"/>
        <w:gridCol w:w="4722"/>
        <w:gridCol w:w="2940"/>
        <w:gridCol w:w="3063"/>
      </w:tblGrid>
      <w:tr w:rsidR="00CE2F70" w:rsidRPr="00A93E5B" w:rsidTr="00ED36F2">
        <w:trPr>
          <w:trHeight w:val="733"/>
        </w:trPr>
        <w:tc>
          <w:tcPr>
            <w:tcW w:w="2738" w:type="dxa"/>
          </w:tcPr>
          <w:p w:rsidR="00CE2F70" w:rsidRPr="00A93E5B" w:rsidRDefault="00CE2F70" w:rsidP="00616A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2207" w:type="dxa"/>
          </w:tcPr>
          <w:p w:rsidR="00CE2F70" w:rsidRPr="00A93E5B" w:rsidRDefault="00CE2F70" w:rsidP="00616A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4734" w:type="dxa"/>
          </w:tcPr>
          <w:p w:rsidR="00CE2F70" w:rsidRPr="00A93E5B" w:rsidRDefault="00CE2F70" w:rsidP="00616A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воспитателя </w:t>
            </w:r>
          </w:p>
        </w:tc>
        <w:tc>
          <w:tcPr>
            <w:tcW w:w="2925" w:type="dxa"/>
          </w:tcPr>
          <w:p w:rsidR="00CE2F70" w:rsidRPr="00A93E5B" w:rsidRDefault="00CE2F70" w:rsidP="00616A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064" w:type="dxa"/>
          </w:tcPr>
          <w:p w:rsidR="00CE2F70" w:rsidRPr="00A93E5B" w:rsidRDefault="00CE2F70" w:rsidP="00616A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CE2F70" w:rsidRPr="00A93E5B" w:rsidTr="00ED36F2">
        <w:trPr>
          <w:trHeight w:val="1706"/>
        </w:trPr>
        <w:tc>
          <w:tcPr>
            <w:tcW w:w="2738" w:type="dxa"/>
          </w:tcPr>
          <w:p w:rsidR="00CE2F70" w:rsidRPr="00A93E5B" w:rsidRDefault="00CE2F70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sz w:val="28"/>
                <w:szCs w:val="28"/>
              </w:rPr>
              <w:t>1.Мотивационно-целевой этап</w:t>
            </w:r>
          </w:p>
          <w:p w:rsidR="00003F26" w:rsidRPr="00A93E5B" w:rsidRDefault="00003F26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26" w:rsidRPr="00A93E5B" w:rsidRDefault="00003F26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26" w:rsidRPr="00A93E5B" w:rsidRDefault="00003F26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26" w:rsidRPr="00A93E5B" w:rsidRDefault="00003F26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26" w:rsidRPr="00A93E5B" w:rsidRDefault="00003F26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26" w:rsidRPr="00A93E5B" w:rsidRDefault="00003F26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26" w:rsidRPr="00A93E5B" w:rsidRDefault="00003F26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26" w:rsidRPr="00A93E5B" w:rsidRDefault="00003F26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26" w:rsidRPr="00A93E5B" w:rsidRDefault="00003F26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26" w:rsidRPr="00A93E5B" w:rsidRDefault="00003F26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26" w:rsidRPr="00A93E5B" w:rsidRDefault="00003F26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26" w:rsidRPr="00A93E5B" w:rsidRDefault="00003F26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26" w:rsidRPr="00A93E5B" w:rsidRDefault="00003F26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26" w:rsidRPr="00A93E5B" w:rsidRDefault="00003F26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26" w:rsidRPr="00A93E5B" w:rsidRDefault="00003F26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26" w:rsidRPr="00A93E5B" w:rsidRDefault="00430273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bookmarkStart w:id="0" w:name="_GoBack"/>
            <w:bookmarkEnd w:id="0"/>
          </w:p>
          <w:p w:rsidR="00CE2F70" w:rsidRPr="00A93E5B" w:rsidRDefault="00CE2F70" w:rsidP="009C0D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2F70" w:rsidRPr="00A93E5B" w:rsidRDefault="00CE2F70" w:rsidP="009C0D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2F70" w:rsidRPr="00A93E5B" w:rsidRDefault="00CE2F70" w:rsidP="009C0D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2F70" w:rsidRPr="00A93E5B" w:rsidRDefault="00CE2F70" w:rsidP="009C0D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2F70" w:rsidRPr="00A93E5B" w:rsidRDefault="00CE2F70" w:rsidP="009C0D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2F70" w:rsidRPr="00A93E5B" w:rsidRDefault="00CE2F70" w:rsidP="009C0D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2F70" w:rsidRPr="00A93E5B" w:rsidRDefault="00CE2F70" w:rsidP="009C0D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07" w:type="dxa"/>
          </w:tcPr>
          <w:p w:rsidR="00CE2F70" w:rsidRPr="00A93E5B" w:rsidRDefault="00CE2F70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</w:t>
            </w:r>
            <w:proofErr w:type="gramStart"/>
            <w:r w:rsidRPr="00A93E5B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A93E5B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стимулирование</w:t>
            </w:r>
          </w:p>
          <w:p w:rsidR="00CE2F70" w:rsidRPr="00A93E5B" w:rsidRDefault="00CE2F70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sz w:val="28"/>
                <w:szCs w:val="28"/>
              </w:rPr>
              <w:t xml:space="preserve">-Беседа </w:t>
            </w:r>
          </w:p>
        </w:tc>
        <w:tc>
          <w:tcPr>
            <w:tcW w:w="4734" w:type="dxa"/>
          </w:tcPr>
          <w:p w:rsidR="00CE2F70" w:rsidRPr="00A93E5B" w:rsidRDefault="00CE2F70" w:rsidP="009C0D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эмоционально стимулирует детей. </w:t>
            </w:r>
          </w:p>
          <w:p w:rsidR="00CE2F70" w:rsidRPr="00A93E5B" w:rsidRDefault="009C0DB7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Воспитатель: Ребята сегодня утром у нашей двери в</w:t>
            </w:r>
            <w:r w:rsidR="00DA4A0B"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группу я обнаружила вот такой сундучок. Хотите посмотреть, что там внутри?</w:t>
            </w:r>
            <w:r w:rsidR="003B11F5"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Здесь плащ</w:t>
            </w:r>
            <w:r w:rsidR="00325041"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письмо. </w:t>
            </w:r>
            <w:proofErr w:type="gramStart"/>
            <w:r w:rsidR="00325041"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Надевает  плащ и цилиндр.</w:t>
            </w:r>
            <w:proofErr w:type="gramEnd"/>
            <w:r w:rsidR="00325041"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proofErr w:type="gramStart"/>
            <w:r w:rsidR="00325041"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Читает письмо)</w:t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DA4A0B"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Здравствуйте д</w:t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орогие ребята</w:t>
            </w:r>
            <w:r w:rsidR="00DA4A0B"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  <w:proofErr w:type="gramEnd"/>
            <w:r w:rsidR="00DA4A0B"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Мы фокусники  приглашаем </w:t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вас в страну фокусов. Здесь вы узнаете много интересного и нау</w:t>
            </w:r>
            <w:r w:rsidR="00003F26"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читесь показывать фокусы</w:t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А чтобы попасть в страну</w:t>
            </w:r>
            <w:r w:rsidR="00003F26"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фокусов</w:t>
            </w:r>
            <w:r w:rsidR="00DA4A0B"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 должны произнести волшебные слова. Желаем</w:t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удачи</w:t>
            </w:r>
            <w:proofErr w:type="gramStart"/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.»</w:t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End"/>
          </w:p>
          <w:p w:rsidR="00325041" w:rsidRPr="00A93E5B" w:rsidRDefault="00003F26" w:rsidP="00003F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Ребята, скажите, пожалуйста, кто такой фокусник?  А вы умеете </w:t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показывать фокусы?</w:t>
            </w:r>
            <w:r w:rsidR="00DA4A0B"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Ну, что ребята отправимся в страну фокусов?</w:t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чтобы попасть в эту страну нужно закрыть глаза и сказать волшебные слова:</w:t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Поверчусь я, поверчусь,</w:t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Покручусь я, покручусь</w:t>
            </w:r>
            <w:proofErr w:type="gramStart"/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детками в стране фокусов я окажусь.</w:t>
            </w:r>
          </w:p>
          <w:p w:rsidR="00003F26" w:rsidRPr="00A93E5B" w:rsidRDefault="00325041" w:rsidP="0000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Вот мы и в стране фокусов.</w:t>
            </w:r>
            <w:r w:rsidR="00003F26"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03F26" w:rsidRPr="00A93E5B" w:rsidRDefault="00003F26" w:rsidP="00003F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Посмотрите</w:t>
            </w:r>
            <w:r w:rsidR="00E72C74"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ребята в волшебном сундучке есть</w:t>
            </w:r>
            <w:proofErr w:type="gramEnd"/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еще что-то. Ой, как интересно, что же там? А вам интересно? Сейчас я посмотрю…(Достать графин с водой) как вы думаете, что в графине?</w:t>
            </w:r>
          </w:p>
          <w:p w:rsidR="001D71DF" w:rsidRPr="00A93E5B" w:rsidRDefault="00DA4A0B" w:rsidP="00003F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-Правильно, вода.</w:t>
            </w:r>
          </w:p>
          <w:p w:rsidR="00003F26" w:rsidRPr="00A93E5B" w:rsidRDefault="00DA4A0B" w:rsidP="0032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 </w:t>
            </w:r>
            <w:proofErr w:type="gramStart"/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слыхали</w:t>
            </w:r>
            <w:proofErr w:type="gramEnd"/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воде?</w:t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Говорят она везде!</w:t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 в пруду ее найдете,</w:t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в сыром лесном болоте.</w:t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луже, в море, в океане</w:t>
            </w:r>
            <w:proofErr w:type="gramStart"/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</w:t>
            </w:r>
            <w:proofErr w:type="gramEnd"/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водопроводном кране</w:t>
            </w:r>
            <w:r w:rsidR="00325041"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25" w:type="dxa"/>
          </w:tcPr>
          <w:p w:rsidR="00CE2F70" w:rsidRPr="00A93E5B" w:rsidRDefault="00CE2F70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подходят к воспитателю,</w:t>
            </w:r>
            <w:r w:rsidRPr="00A93E5B">
              <w:rPr>
                <w:rFonts w:ascii="Times New Roman" w:hAnsi="Times New Roman" w:cs="Times New Roman"/>
                <w:sz w:val="28"/>
                <w:szCs w:val="28"/>
              </w:rPr>
              <w:br/>
              <w:t>слушают, отвечают на вопросы, вступают в диалог.</w:t>
            </w:r>
          </w:p>
          <w:p w:rsidR="00CE2F70" w:rsidRPr="00A93E5B" w:rsidRDefault="00CE2F70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70" w:rsidRPr="00A93E5B" w:rsidRDefault="00CE2F70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70" w:rsidRPr="00A93E5B" w:rsidRDefault="00CE2F70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70" w:rsidRPr="00A93E5B" w:rsidRDefault="00CE2F70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70" w:rsidRPr="00A93E5B" w:rsidRDefault="00CE2F70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26" w:rsidRPr="00A93E5B" w:rsidRDefault="00003F26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26" w:rsidRPr="00A93E5B" w:rsidRDefault="00003F26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26" w:rsidRPr="00A93E5B" w:rsidRDefault="00003F26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41" w:rsidRPr="00A93E5B" w:rsidRDefault="00325041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41" w:rsidRPr="00A93E5B" w:rsidRDefault="00325041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41" w:rsidRPr="00A93E5B" w:rsidRDefault="00325041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41" w:rsidRPr="00A93E5B" w:rsidRDefault="00325041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41" w:rsidRPr="00A93E5B" w:rsidRDefault="00325041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41" w:rsidRPr="00A93E5B" w:rsidRDefault="00325041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70" w:rsidRPr="00A93E5B" w:rsidRDefault="00CE2F70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sz w:val="28"/>
                <w:szCs w:val="28"/>
              </w:rPr>
              <w:t>Дети предлагают различные  варианты ответов</w:t>
            </w:r>
          </w:p>
          <w:p w:rsidR="00CE2F70" w:rsidRPr="00A93E5B" w:rsidRDefault="00CE2F70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CE2F70" w:rsidRPr="00A93E5B" w:rsidRDefault="00CE2F70" w:rsidP="009C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проявляют заинтересованность, любознательность.</w:t>
            </w:r>
          </w:p>
        </w:tc>
      </w:tr>
      <w:tr w:rsidR="00CE2F70" w:rsidRPr="00A93E5B" w:rsidTr="00ED36F2">
        <w:trPr>
          <w:trHeight w:val="995"/>
        </w:trPr>
        <w:tc>
          <w:tcPr>
            <w:tcW w:w="2738" w:type="dxa"/>
          </w:tcPr>
          <w:p w:rsidR="00CE2F70" w:rsidRPr="00A93E5B" w:rsidRDefault="00CE2F70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Выдвижение гипотез </w:t>
            </w:r>
          </w:p>
        </w:tc>
        <w:tc>
          <w:tcPr>
            <w:tcW w:w="2207" w:type="dxa"/>
          </w:tcPr>
          <w:p w:rsidR="00CE2F70" w:rsidRPr="00A93E5B" w:rsidRDefault="00CE2F70" w:rsidP="00616A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93E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-Беседа </w:t>
            </w:r>
            <w:proofErr w:type="gramStart"/>
            <w:r w:rsidRPr="00A93E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-</w:t>
            </w:r>
            <w:proofErr w:type="gramEnd"/>
            <w:r w:rsidRPr="00A93E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Частично- поисковый </w:t>
            </w:r>
          </w:p>
        </w:tc>
        <w:tc>
          <w:tcPr>
            <w:tcW w:w="4734" w:type="dxa"/>
          </w:tcPr>
          <w:p w:rsidR="00CE2F70" w:rsidRPr="00A93E5B" w:rsidRDefault="00003F26" w:rsidP="00ED36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Ребята, а вы хотели бы научиться фокусам с водой?</w:t>
            </w:r>
            <w:r w:rsidR="00E72C74"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Сегодня мы с вами </w:t>
            </w:r>
            <w:proofErr w:type="gramStart"/>
            <w:r w:rsidR="00E72C74"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узнаем</w:t>
            </w:r>
            <w:proofErr w:type="gramEnd"/>
            <w:r w:rsidR="00E72C74"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есть ли цвет у воды.</w:t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925" w:type="dxa"/>
          </w:tcPr>
          <w:p w:rsidR="00CE2F70" w:rsidRPr="00A93E5B" w:rsidRDefault="00CE2F70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sz w:val="28"/>
                <w:szCs w:val="28"/>
              </w:rPr>
              <w:t>Дети выдвигают гипотезы. Выбирают оборудование.</w:t>
            </w:r>
          </w:p>
          <w:p w:rsidR="00CE2F70" w:rsidRPr="00A93E5B" w:rsidRDefault="00CE2F70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CE2F70" w:rsidRPr="00A93E5B" w:rsidRDefault="00CE2F70" w:rsidP="00616A47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sz w:val="28"/>
                <w:szCs w:val="28"/>
              </w:rPr>
              <w:t xml:space="preserve">Дети проявляют интерес к экспериментированию </w:t>
            </w:r>
          </w:p>
        </w:tc>
      </w:tr>
      <w:tr w:rsidR="00CE2F70" w:rsidRPr="00A93E5B" w:rsidTr="00ED36F2">
        <w:trPr>
          <w:trHeight w:val="2045"/>
        </w:trPr>
        <w:tc>
          <w:tcPr>
            <w:tcW w:w="2738" w:type="dxa"/>
          </w:tcPr>
          <w:p w:rsidR="00CE2F70" w:rsidRPr="00A93E5B" w:rsidRDefault="00CE2F70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sz w:val="28"/>
                <w:szCs w:val="28"/>
              </w:rPr>
              <w:t>3.Планирование деятельности.</w:t>
            </w:r>
          </w:p>
          <w:p w:rsidR="00CE2F70" w:rsidRPr="00A93E5B" w:rsidRDefault="00CE2F70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D71DF" w:rsidRPr="00A93E5B" w:rsidRDefault="001D71DF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DF" w:rsidRPr="00A93E5B" w:rsidRDefault="001D71DF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DF" w:rsidRPr="00A93E5B" w:rsidRDefault="001D71DF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70" w:rsidRPr="00A93E5B" w:rsidRDefault="00CE2F70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sz w:val="28"/>
                <w:szCs w:val="28"/>
              </w:rPr>
              <w:t>4.Осуществление эксперимента и наблюдение за преобразованием объекта</w:t>
            </w:r>
          </w:p>
          <w:p w:rsidR="00CE2F70" w:rsidRPr="00A93E5B" w:rsidRDefault="00CE2F70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70" w:rsidRPr="00A93E5B" w:rsidRDefault="00CE2F70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70" w:rsidRPr="00A93E5B" w:rsidRDefault="00CE2F70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70" w:rsidRPr="00A93E5B" w:rsidRDefault="00CE2F70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70" w:rsidRPr="00A93E5B" w:rsidRDefault="00CE2F70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70" w:rsidRPr="00A93E5B" w:rsidRDefault="00CE2F70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DF" w:rsidRPr="00A93E5B" w:rsidRDefault="001D71DF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70" w:rsidRPr="00A93E5B" w:rsidRDefault="00CE2F70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sz w:val="28"/>
                <w:szCs w:val="28"/>
              </w:rPr>
              <w:t>5. Фиксация преобразований</w:t>
            </w:r>
          </w:p>
          <w:p w:rsidR="00CE2F70" w:rsidRPr="00A93E5B" w:rsidRDefault="00CE2F70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70" w:rsidRPr="00A93E5B" w:rsidRDefault="00CE2F70" w:rsidP="00616A4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72C74" w:rsidRPr="00A93E5B" w:rsidRDefault="00E72C74" w:rsidP="00616A4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72C74" w:rsidRPr="00A93E5B" w:rsidRDefault="00E72C74" w:rsidP="00616A4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72C74" w:rsidRPr="00A93E5B" w:rsidRDefault="00E72C74" w:rsidP="00616A4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72C74" w:rsidRPr="00A93E5B" w:rsidRDefault="00E72C74" w:rsidP="00616A4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72C74" w:rsidRPr="00A93E5B" w:rsidRDefault="00E72C74" w:rsidP="00616A4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72C74" w:rsidRPr="00A93E5B" w:rsidRDefault="00E72C74" w:rsidP="00616A4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72C74" w:rsidRPr="00A93E5B" w:rsidRDefault="00E72C74" w:rsidP="00616A4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D71DF" w:rsidRPr="00A93E5B" w:rsidRDefault="001D71DF" w:rsidP="00616A4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D71DF" w:rsidRPr="00A93E5B" w:rsidRDefault="001D71DF" w:rsidP="00616A4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D71DF" w:rsidRPr="00A93E5B" w:rsidRDefault="001D71DF" w:rsidP="00616A4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D71DF" w:rsidRPr="00A93E5B" w:rsidRDefault="001D71DF" w:rsidP="00616A4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D71DF" w:rsidRPr="00A93E5B" w:rsidRDefault="001D71DF" w:rsidP="00616A4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D71DF" w:rsidRPr="00A93E5B" w:rsidRDefault="001D71DF" w:rsidP="00616A4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25041" w:rsidRPr="00A93E5B" w:rsidRDefault="00325041" w:rsidP="00616A4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25041" w:rsidRPr="00A93E5B" w:rsidRDefault="00325041" w:rsidP="00616A4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25041" w:rsidRPr="00A93E5B" w:rsidRDefault="00325041" w:rsidP="00616A4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E2F70" w:rsidRPr="00A93E5B" w:rsidRDefault="00CE2F70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Физкультминутка</w:t>
            </w:r>
          </w:p>
        </w:tc>
        <w:tc>
          <w:tcPr>
            <w:tcW w:w="2207" w:type="dxa"/>
          </w:tcPr>
          <w:p w:rsidR="00CE2F70" w:rsidRPr="00A93E5B" w:rsidRDefault="00003F26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-Беседа</w:t>
            </w:r>
            <w:proofErr w:type="gramStart"/>
            <w:r w:rsidRPr="00A93E5B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A93E5B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Эмоциональное </w:t>
            </w:r>
            <w:r w:rsidR="00CE2F70" w:rsidRPr="00A93E5B">
              <w:rPr>
                <w:rFonts w:ascii="Times New Roman" w:hAnsi="Times New Roman" w:cs="Times New Roman"/>
                <w:sz w:val="28"/>
                <w:szCs w:val="28"/>
              </w:rPr>
              <w:t>стимулирование</w:t>
            </w:r>
          </w:p>
          <w:p w:rsidR="001D71DF" w:rsidRPr="00A93E5B" w:rsidRDefault="00CE2F70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D71DF" w:rsidRPr="00A93E5B" w:rsidRDefault="001D71DF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DF" w:rsidRPr="00A93E5B" w:rsidRDefault="001D71DF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70" w:rsidRPr="00A93E5B" w:rsidRDefault="00CE2F70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sz w:val="28"/>
                <w:szCs w:val="28"/>
              </w:rPr>
              <w:br/>
              <w:t>-Частичн</w:t>
            </w:r>
            <w:proofErr w:type="gramStart"/>
            <w:r w:rsidRPr="00A93E5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93E5B"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</w:t>
            </w:r>
            <w:r w:rsidRPr="00A93E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-Беседа   </w:t>
            </w:r>
          </w:p>
        </w:tc>
        <w:tc>
          <w:tcPr>
            <w:tcW w:w="4734" w:type="dxa"/>
          </w:tcPr>
          <w:p w:rsidR="00ED36F2" w:rsidRPr="00A93E5B" w:rsidRDefault="00ED36F2" w:rsidP="00ED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Тогда пойдемте в комнату фокусов, где я буду учить вас показывать фокусы с водой. (Дети подходят к столам, на столах стоят стаканчики с водой, гуашь на каждого ребенка)</w:t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Садимся за столы…</w:t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Воспитатель: Ребята, возьмите один стаканчик с водой. Как вы думаете, вода прозрачная или нет? А давайте проверим: </w:t>
            </w:r>
            <w:proofErr w:type="gramStart"/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опустим ложку в стакан и если ложку будет</w:t>
            </w:r>
            <w:proofErr w:type="gramEnd"/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видно, то вода прозрачная. Ребята, ложку видно сквозь воду?</w:t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Правильно, молодцы ложку видно, значит вода у нас какая? (прозрачная)</w:t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сейчас мы с вами научимся </w:t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первому фокусу.</w:t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Посмотрите, как я его буду делать: берем ложкой немного волшебной краски, добавляем в стаканчик и размешиваем, и смотрим, что же происходит. Как</w:t>
            </w:r>
            <w:r w:rsidR="00325041"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ого цвета стала вода? Правильно </w:t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красного. А теперь вы мне покажите фокус, что у вас получиться. Какая вода получил</w:t>
            </w:r>
            <w:r w:rsidR="00325041"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ась у вас? Молодцы, у вас получилась тоже красная вода. </w:t>
            </w: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Ребятишки, скажите, а сейчас вода прозрачная или нет? А давайте проверим. Опустим ложку в стакан, если ложку не видно, значит вода не прозрачная. Ребята, видно ложку? Правильно, не видно значит, вода не прозрачная стала</w:t>
            </w:r>
          </w:p>
          <w:p w:rsidR="00CE2F70" w:rsidRPr="00A93E5B" w:rsidRDefault="00ED36F2" w:rsidP="00ED36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E2F70" w:rsidRPr="00A93E5B">
              <w:rPr>
                <w:rFonts w:ascii="Times New Roman" w:hAnsi="Times New Roman" w:cs="Times New Roman"/>
                <w:iCs/>
                <w:sz w:val="28"/>
                <w:szCs w:val="28"/>
              </w:rPr>
              <w:t>Дождик кап, дождик кап (пальчиком стучат по ладошке).</w:t>
            </w:r>
            <w:r w:rsidR="00CE2F70" w:rsidRPr="00A93E5B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По рукам, по ногам</w:t>
            </w:r>
            <w:proofErr w:type="gramStart"/>
            <w:r w:rsidR="00CE2F70" w:rsidRPr="00A93E5B">
              <w:rPr>
                <w:rFonts w:ascii="Times New Roman" w:hAnsi="Times New Roman" w:cs="Times New Roman"/>
                <w:iCs/>
                <w:sz w:val="28"/>
                <w:szCs w:val="28"/>
              </w:rPr>
              <w:t>.(</w:t>
            </w:r>
            <w:proofErr w:type="gramEnd"/>
            <w:r w:rsidR="00CE2F70" w:rsidRPr="00A93E5B">
              <w:rPr>
                <w:rFonts w:ascii="Times New Roman" w:hAnsi="Times New Roman" w:cs="Times New Roman"/>
                <w:iCs/>
                <w:sz w:val="28"/>
                <w:szCs w:val="28"/>
              </w:rPr>
              <w:t>Изображаю дождик капает на руки и ноги).</w:t>
            </w:r>
            <w:r w:rsidR="00CE2F70" w:rsidRPr="00A93E5B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Дождика мы не боимся! (Грозят пальцем).</w:t>
            </w:r>
            <w:r w:rsidR="00CE2F70" w:rsidRPr="00A93E5B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Прыгаем и веселимся</w:t>
            </w:r>
            <w:proofErr w:type="gramStart"/>
            <w:r w:rsidR="00CE2F70" w:rsidRPr="00A93E5B">
              <w:rPr>
                <w:rFonts w:ascii="Times New Roman" w:hAnsi="Times New Roman" w:cs="Times New Roman"/>
                <w:iCs/>
                <w:sz w:val="28"/>
                <w:szCs w:val="28"/>
              </w:rPr>
              <w:t>!(</w:t>
            </w:r>
            <w:proofErr w:type="gramEnd"/>
            <w:r w:rsidR="00CE2F70" w:rsidRPr="00A93E5B">
              <w:rPr>
                <w:rFonts w:ascii="Times New Roman" w:hAnsi="Times New Roman" w:cs="Times New Roman"/>
                <w:iCs/>
                <w:sz w:val="28"/>
                <w:szCs w:val="28"/>
              </w:rPr>
              <w:t>Прыгают).</w:t>
            </w:r>
            <w:r w:rsidR="00CE2F70" w:rsidRPr="00A93E5B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</w:p>
        </w:tc>
        <w:tc>
          <w:tcPr>
            <w:tcW w:w="2925" w:type="dxa"/>
          </w:tcPr>
          <w:p w:rsidR="00CE2F70" w:rsidRPr="00A93E5B" w:rsidRDefault="00CE2F70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слушают воспитателя, проявляют интерес, участвуют в экспериментировании.</w:t>
            </w:r>
          </w:p>
          <w:p w:rsidR="00CE2F70" w:rsidRPr="00A93E5B" w:rsidRDefault="00CE2F70" w:rsidP="00616A47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CE2F70" w:rsidRPr="00A93E5B" w:rsidRDefault="00CE2F70" w:rsidP="00616A47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sz w:val="28"/>
                <w:szCs w:val="28"/>
              </w:rPr>
              <w:t>Дети уверены в себе, имеют положительную самооценку.</w:t>
            </w:r>
            <w:r w:rsidR="00ED36F2" w:rsidRPr="00A93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E5B">
              <w:rPr>
                <w:rFonts w:ascii="Times New Roman" w:hAnsi="Times New Roman" w:cs="Times New Roman"/>
                <w:sz w:val="28"/>
                <w:szCs w:val="28"/>
              </w:rPr>
              <w:t>Умеют сравнивать, анализировать, обобщать.</w:t>
            </w:r>
          </w:p>
        </w:tc>
      </w:tr>
      <w:tr w:rsidR="00CE2F70" w:rsidRPr="00A93E5B" w:rsidTr="00ED36F2">
        <w:trPr>
          <w:trHeight w:val="2045"/>
        </w:trPr>
        <w:tc>
          <w:tcPr>
            <w:tcW w:w="2738" w:type="dxa"/>
          </w:tcPr>
          <w:p w:rsidR="00CE2F70" w:rsidRPr="00A93E5B" w:rsidRDefault="00CE2F70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6.Подведение итогов</w:t>
            </w:r>
          </w:p>
          <w:p w:rsidR="00CE2F70" w:rsidRPr="00A93E5B" w:rsidRDefault="00CE2F70" w:rsidP="00616A4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07" w:type="dxa"/>
          </w:tcPr>
          <w:p w:rsidR="00CE2F70" w:rsidRPr="00A93E5B" w:rsidRDefault="00CE2F70" w:rsidP="00616A4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-Беседа </w:t>
            </w:r>
            <w:proofErr w:type="gramStart"/>
            <w:r w:rsidRPr="00A93E5B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-</w:t>
            </w:r>
            <w:proofErr w:type="gramEnd"/>
            <w:r w:rsidRPr="00A93E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Актуализация знаний  </w:t>
            </w:r>
          </w:p>
        </w:tc>
        <w:tc>
          <w:tcPr>
            <w:tcW w:w="4734" w:type="dxa"/>
          </w:tcPr>
          <w:p w:rsidR="00ED36F2" w:rsidRPr="00A93E5B" w:rsidRDefault="00CE2F70" w:rsidP="00616A4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-Ребята, </w:t>
            </w:r>
            <w:r w:rsidR="00DA4A0B" w:rsidRPr="00A93E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что мы сегодня узнали о воде? Правильно, вода не имеет цвет, она бесцветная </w:t>
            </w:r>
            <w:r w:rsidRPr="00A93E5B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 </w:t>
            </w:r>
            <w:proofErr w:type="gramStart"/>
            <w:r w:rsidRPr="00A93E5B">
              <w:rPr>
                <w:rFonts w:ascii="Times New Roman" w:hAnsi="Times New Roman" w:cs="Times New Roman"/>
                <w:iCs/>
                <w:sz w:val="28"/>
                <w:szCs w:val="28"/>
              </w:rPr>
              <w:t>-К</w:t>
            </w:r>
            <w:proofErr w:type="gramEnd"/>
            <w:r w:rsidRPr="00A93E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акие мы молодцы! За это </w:t>
            </w:r>
            <w:r w:rsidR="00ED36F2" w:rsidRPr="00A93E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я покажу вам фокус: </w:t>
            </w:r>
          </w:p>
          <w:p w:rsidR="00CE2F70" w:rsidRPr="00A93E5B" w:rsidRDefault="00CE2F70" w:rsidP="00616A47">
            <w:pP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3E5B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Опыт "Мыльные замки".</w:t>
            </w:r>
            <w:proofErr w:type="gramStart"/>
            <w:r w:rsidRPr="00A93E5B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-</w:t>
            </w:r>
            <w:proofErr w:type="gramEnd"/>
            <w:r w:rsidRPr="00A93E5B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Давайте, возьмем трубочки опустим в стаканчики и подуем.</w:t>
            </w:r>
            <w:r w:rsidRPr="00A93E5B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</w:r>
            <w:r w:rsidRPr="00A93E5B">
              <w:rPr>
                <w:rStyle w:val="a7"/>
                <w:rFonts w:ascii="Times New Roman" w:hAnsi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 вместе с детьми отпускает трубочку в стакан и дует.</w:t>
            </w:r>
            <w:proofErr w:type="gramStart"/>
            <w:r w:rsidRPr="00A93E5B">
              <w:rPr>
                <w:rStyle w:val="a7"/>
                <w:rFonts w:ascii="Times New Roman" w:hAnsi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</w:r>
            <w:r w:rsidRPr="00A93E5B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proofErr w:type="gramEnd"/>
            <w:r w:rsidRPr="00A93E5B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Смотрите, ребята, какие замки у нас </w:t>
            </w:r>
            <w:r w:rsidRPr="00A93E5B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получились.</w:t>
            </w:r>
          </w:p>
          <w:p w:rsidR="00CE2F70" w:rsidRPr="00A93E5B" w:rsidRDefault="00ED36F2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Ребята наша комната фокусов уже закрывается и нам нужно возвращаться в детский сад. Я предлагаю вам пройти на ковер и встать в круг. Вам понравилось сегодня в комнате фокусов? А что вам больше всего понравилось? А мне очень понравилось сегодня учить вас фокусам.</w:t>
            </w:r>
            <w:r w:rsidR="00325041"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Как вы думаете, есть ли запах у воды? Хотели бы вы узнать? </w:t>
            </w:r>
            <w:r w:rsidR="0015755F"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следующий раз мы </w:t>
            </w:r>
            <w:proofErr w:type="gramStart"/>
            <w:r w:rsidR="0015755F"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узнаем</w:t>
            </w:r>
            <w:proofErr w:type="gramEnd"/>
            <w:r w:rsidR="0015755F" w:rsidRPr="00A93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есть ли запах у воды. </w:t>
            </w:r>
          </w:p>
        </w:tc>
        <w:tc>
          <w:tcPr>
            <w:tcW w:w="2925" w:type="dxa"/>
          </w:tcPr>
          <w:p w:rsidR="00CE2F70" w:rsidRPr="00A93E5B" w:rsidRDefault="00CE2F70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слушают, вступают в диалог, совместно с воспитателем подводят итог, выражают свои эмоции, чувства.</w:t>
            </w:r>
          </w:p>
          <w:p w:rsidR="00CE2F70" w:rsidRPr="00A93E5B" w:rsidRDefault="00CE2F70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41" w:rsidRPr="00A93E5B" w:rsidRDefault="00325041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41" w:rsidRPr="00A93E5B" w:rsidRDefault="00325041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41" w:rsidRPr="00A93E5B" w:rsidRDefault="00325041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41" w:rsidRPr="00A93E5B" w:rsidRDefault="00325041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41" w:rsidRPr="00A93E5B" w:rsidRDefault="00325041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41" w:rsidRPr="00A93E5B" w:rsidRDefault="00325041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41" w:rsidRPr="00A93E5B" w:rsidRDefault="00325041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41" w:rsidRPr="00A93E5B" w:rsidRDefault="00325041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41" w:rsidRPr="00A93E5B" w:rsidRDefault="00325041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41" w:rsidRPr="00A93E5B" w:rsidRDefault="00325041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41" w:rsidRPr="00A93E5B" w:rsidRDefault="00325041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41" w:rsidRPr="00A93E5B" w:rsidRDefault="00325041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41" w:rsidRPr="00A93E5B" w:rsidRDefault="00325041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41" w:rsidRPr="00A93E5B" w:rsidRDefault="00325041" w:rsidP="0032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sz w:val="28"/>
                <w:szCs w:val="28"/>
              </w:rPr>
              <w:t>Дети предлагают различные  варианты ответов</w:t>
            </w:r>
          </w:p>
          <w:p w:rsidR="00325041" w:rsidRPr="00A93E5B" w:rsidRDefault="00325041" w:rsidP="0061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CE2F70" w:rsidRPr="00A93E5B" w:rsidRDefault="00CE2F70" w:rsidP="00616A47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делать вывод и аргументировать его; оценивать результат своей деятельности; выражать свои чувства.</w:t>
            </w:r>
          </w:p>
        </w:tc>
      </w:tr>
    </w:tbl>
    <w:p w:rsidR="00175A80" w:rsidRPr="00E72C74" w:rsidRDefault="00175A80" w:rsidP="00CE2F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75A80" w:rsidRPr="00E72C74" w:rsidSect="002312A8">
      <w:footerReference w:type="default" r:id="rId8"/>
      <w:pgSz w:w="16838" w:h="11906" w:orient="landscape"/>
      <w:pgMar w:top="567" w:right="1134" w:bottom="567" w:left="1134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26F" w:rsidRDefault="001B026F" w:rsidP="00CD26D1">
      <w:pPr>
        <w:spacing w:after="0" w:line="240" w:lineRule="auto"/>
      </w:pPr>
      <w:r>
        <w:separator/>
      </w:r>
    </w:p>
  </w:endnote>
  <w:endnote w:type="continuationSeparator" w:id="0">
    <w:p w:rsidR="001B026F" w:rsidRDefault="001B026F" w:rsidP="00CD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641"/>
      <w:docPartObj>
        <w:docPartGallery w:val="Page Numbers (Bottom of Page)"/>
        <w:docPartUnique/>
      </w:docPartObj>
    </w:sdtPr>
    <w:sdtEndPr/>
    <w:sdtContent>
      <w:p w:rsidR="002312A8" w:rsidRDefault="001B026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27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D26D1" w:rsidRDefault="00CD26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26F" w:rsidRDefault="001B026F" w:rsidP="00CD26D1">
      <w:pPr>
        <w:spacing w:after="0" w:line="240" w:lineRule="auto"/>
      </w:pPr>
      <w:r>
        <w:separator/>
      </w:r>
    </w:p>
  </w:footnote>
  <w:footnote w:type="continuationSeparator" w:id="0">
    <w:p w:rsidR="001B026F" w:rsidRDefault="001B026F" w:rsidP="00CD2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035C5"/>
    <w:multiLevelType w:val="hybridMultilevel"/>
    <w:tmpl w:val="20A01C0E"/>
    <w:lvl w:ilvl="0" w:tplc="E098B1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5A80"/>
    <w:rsid w:val="00003F26"/>
    <w:rsid w:val="00044D3C"/>
    <w:rsid w:val="0015755F"/>
    <w:rsid w:val="00175A80"/>
    <w:rsid w:val="001B026F"/>
    <w:rsid w:val="001D71DF"/>
    <w:rsid w:val="002312A8"/>
    <w:rsid w:val="00275862"/>
    <w:rsid w:val="002B2994"/>
    <w:rsid w:val="00325041"/>
    <w:rsid w:val="003B11F5"/>
    <w:rsid w:val="003F5776"/>
    <w:rsid w:val="00430273"/>
    <w:rsid w:val="006D75F9"/>
    <w:rsid w:val="00835DAF"/>
    <w:rsid w:val="00875F08"/>
    <w:rsid w:val="009C0DB7"/>
    <w:rsid w:val="00A93E5B"/>
    <w:rsid w:val="00C2049D"/>
    <w:rsid w:val="00C868F3"/>
    <w:rsid w:val="00CD26D1"/>
    <w:rsid w:val="00CE2F70"/>
    <w:rsid w:val="00DA4A0B"/>
    <w:rsid w:val="00E72C74"/>
    <w:rsid w:val="00EB076A"/>
    <w:rsid w:val="00ED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94"/>
  </w:style>
  <w:style w:type="paragraph" w:styleId="2">
    <w:name w:val="heading 2"/>
    <w:basedOn w:val="a"/>
    <w:link w:val="20"/>
    <w:uiPriority w:val="9"/>
    <w:qFormat/>
    <w:rsid w:val="00175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5A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7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5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A8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CE2F70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Textbody">
    <w:name w:val="Text body"/>
    <w:basedOn w:val="a"/>
    <w:uiPriority w:val="99"/>
    <w:rsid w:val="00CE2F7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99"/>
    <w:qFormat/>
    <w:rsid w:val="00CE2F7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uiPriority w:val="99"/>
    <w:qFormat/>
    <w:rsid w:val="00CE2F70"/>
    <w:rPr>
      <w:rFonts w:cs="Times New Roman"/>
      <w:b/>
      <w:bCs/>
    </w:rPr>
  </w:style>
  <w:style w:type="paragraph" w:styleId="a8">
    <w:name w:val="header"/>
    <w:basedOn w:val="a"/>
    <w:link w:val="a9"/>
    <w:uiPriority w:val="99"/>
    <w:semiHidden/>
    <w:unhideWhenUsed/>
    <w:rsid w:val="00CD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26D1"/>
  </w:style>
  <w:style w:type="paragraph" w:styleId="aa">
    <w:name w:val="footer"/>
    <w:basedOn w:val="a"/>
    <w:link w:val="ab"/>
    <w:uiPriority w:val="99"/>
    <w:unhideWhenUsed/>
    <w:rsid w:val="00CD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26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15</cp:revision>
  <cp:lastPrinted>2017-01-19T14:40:00Z</cp:lastPrinted>
  <dcterms:created xsi:type="dcterms:W3CDTF">2016-12-13T15:31:00Z</dcterms:created>
  <dcterms:modified xsi:type="dcterms:W3CDTF">2017-03-06T04:50:00Z</dcterms:modified>
</cp:coreProperties>
</file>