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36" w:rsidRDefault="004C1E36" w:rsidP="004C1E36">
      <w:pPr>
        <w:spacing w:after="0" w:line="240" w:lineRule="auto"/>
        <w:ind w:left="10" w:hanging="10"/>
        <w:jc w:val="center"/>
        <w:rPr>
          <w:sz w:val="38"/>
        </w:rPr>
      </w:pPr>
      <w:r>
        <w:rPr>
          <w:sz w:val="38"/>
        </w:rPr>
        <w:t>ВОЗРАСТНЫЕ ОСОБЕННОСТИ</w:t>
      </w:r>
    </w:p>
    <w:p w:rsidR="004C1E36" w:rsidRDefault="004C1E36" w:rsidP="004C1E36">
      <w:pPr>
        <w:spacing w:after="0" w:line="240" w:lineRule="auto"/>
        <w:ind w:left="10" w:hanging="10"/>
        <w:jc w:val="center"/>
        <w:rPr>
          <w:sz w:val="38"/>
          <w:u w:val="single" w:color="221F1F"/>
        </w:rPr>
      </w:pPr>
      <w:r>
        <w:rPr>
          <w:sz w:val="38"/>
        </w:rPr>
        <w:t xml:space="preserve"> </w:t>
      </w:r>
      <w:r>
        <w:rPr>
          <w:sz w:val="38"/>
          <w:u w:val="single" w:color="221F1F"/>
        </w:rPr>
        <w:t>ПСИХОФИЗИЧЕСКОГО РАЗВИТИЯ ДЕТЕЙ</w:t>
      </w:r>
    </w:p>
    <w:p w:rsidR="00445BBC" w:rsidRDefault="00445BBC" w:rsidP="004C1E36">
      <w:pPr>
        <w:spacing w:after="0" w:line="240" w:lineRule="auto"/>
        <w:ind w:left="10" w:hanging="10"/>
        <w:jc w:val="center"/>
      </w:pPr>
      <w:bookmarkStart w:id="0" w:name="_GoBack"/>
      <w:bookmarkEnd w:id="0"/>
    </w:p>
    <w:p w:rsidR="004C1E36" w:rsidRDefault="004C1E36" w:rsidP="004C1E36">
      <w:pPr>
        <w:ind w:left="-1"/>
      </w:pPr>
      <w:r>
        <w:t>На третьем году жизни дети становятся самостоятельнее. Продолжают развиваться предметная деятельность, деловое сотрудничество ребенка и взрослого; совершенствуются восприятие, речь, начальные формы произвольного поведения, игры, наглядно-действенное мышление, в конце года появляются основы наглядно-образного мышления.</w:t>
      </w:r>
    </w:p>
    <w:p w:rsidR="004C1E36" w:rsidRDefault="004C1E36" w:rsidP="004C1E36">
      <w:pPr>
        <w:ind w:left="-1"/>
      </w:pPr>
      <w:r>
        <w:t xml:space="preserve">Развитие предметной деятельности связано с усвоением культурных способов действия с различными предметами. Совершенствуются соотносящие и орудийные действия. </w:t>
      </w:r>
    </w:p>
    <w:p w:rsidR="004C1E36" w:rsidRDefault="004C1E36" w:rsidP="004C1E36">
      <w:pPr>
        <w:ind w:left="-1"/>
      </w:pPr>
      <w:r>
        <w:t xml:space="preserve"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</w:t>
      </w:r>
      <w:r>
        <w:rPr>
          <w:b/>
        </w:rPr>
        <w:t>образца, регулирующего собственную активность ребенка</w:t>
      </w:r>
      <w:r>
        <w:t>.</w:t>
      </w:r>
    </w:p>
    <w:p w:rsidR="004C1E36" w:rsidRDefault="004C1E36" w:rsidP="004C1E36">
      <w:pPr>
        <w:ind w:left="-1"/>
      </w:pPr>
      <w:r>
        <w:t xml:space="preserve">В ходе совместной с взрослыми предметной деятельности </w:t>
      </w:r>
      <w:r>
        <w:rPr>
          <w:b/>
        </w:rPr>
        <w:t>продолжает развиваться понимание речи</w:t>
      </w:r>
      <w:r>
        <w:t xml:space="preserve">. Количество понимаемых слов значительно возрастает. Совершенствуется регуляция поведения в результате обращения взрослых к ребенку, который </w:t>
      </w:r>
      <w:r>
        <w:rPr>
          <w:b/>
        </w:rPr>
        <w:t>начинает понимать не только инструкцию, но и рассказ взрослых</w:t>
      </w:r>
      <w:r>
        <w:t>.</w:t>
      </w:r>
    </w:p>
    <w:p w:rsidR="004C1E36" w:rsidRDefault="004C1E36" w:rsidP="004C1E36">
      <w:pPr>
        <w:ind w:left="-1"/>
      </w:pPr>
      <w:r>
        <w:t xml:space="preserve">Интенсивно развивается активная речь детей. К трем годам они осваивают основные грамматические структуры, пытаются строить сложные и сложноподчиненные предложения, в разговоре с взрослым используют практически все части речи. К концу третьего года жизни </w:t>
      </w:r>
      <w:r>
        <w:rPr>
          <w:b/>
        </w:rPr>
        <w:t>речь становится средством общения ребенка со сверстниками</w:t>
      </w:r>
      <w:r>
        <w:t>. В этом возрасте у детей формируются новые виды деятельности: игра, рисование, конструирование.</w:t>
      </w:r>
    </w:p>
    <w:p w:rsidR="004C1E36" w:rsidRDefault="004C1E36" w:rsidP="004C1E36">
      <w:pPr>
        <w:ind w:left="-1"/>
      </w:pPr>
      <w:r>
        <w:t xml:space="preserve">Игра носит процессуальный характер, главное в ней — действия, которые совершаются с игровыми предметами, приближенными к реальности. </w:t>
      </w:r>
      <w:r>
        <w:rPr>
          <w:b/>
        </w:rPr>
        <w:t>В середине третьего года жизни широко используются действия с предметами-заместителями</w:t>
      </w:r>
      <w:r>
        <w:t>.</w:t>
      </w:r>
    </w:p>
    <w:p w:rsidR="004C1E36" w:rsidRDefault="004C1E36" w:rsidP="004C1E36">
      <w:pPr>
        <w:ind w:left="-1"/>
      </w:pPr>
      <w:r>
        <w:t xml:space="preserve">Появление собственно изобразительной деятельности обусловлено тем, что ребенок уже </w:t>
      </w:r>
      <w:r>
        <w:rPr>
          <w:b/>
        </w:rPr>
        <w:t>способен сформулировать намерение изобразить какой-либо предмет</w:t>
      </w:r>
      <w:r>
        <w:t>. Типичным является изображение человека в виде «</w:t>
      </w:r>
      <w:proofErr w:type="spellStart"/>
      <w:r>
        <w:t>головонога</w:t>
      </w:r>
      <w:proofErr w:type="spellEnd"/>
      <w:r>
        <w:t>» — окружности и отходящих от нее линий.</w:t>
      </w:r>
    </w:p>
    <w:p w:rsidR="004C1E36" w:rsidRDefault="004C1E36" w:rsidP="004C1E36">
      <w:pPr>
        <w:ind w:left="-1"/>
      </w:pPr>
      <w: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2–3 предметов по форме, величине и цвету; различать мелодии; петь.</w:t>
      </w:r>
    </w:p>
    <w:p w:rsidR="004C1E36" w:rsidRDefault="004C1E36" w:rsidP="004C1E36">
      <w:pPr>
        <w:ind w:left="-1"/>
      </w:pPr>
      <w:r>
        <w:rPr>
          <w:b/>
        </w:rPr>
        <w:t>Совершенствуется</w:t>
      </w:r>
      <w:r>
        <w:t xml:space="preserve"> </w:t>
      </w:r>
      <w:r>
        <w:rPr>
          <w:b/>
        </w:rPr>
        <w:t>слуховое восприятие</w:t>
      </w:r>
      <w:r>
        <w:t xml:space="preserve">, прежде всего </w:t>
      </w:r>
      <w:r>
        <w:rPr>
          <w:b/>
        </w:rPr>
        <w:t>фонематический слух</w:t>
      </w:r>
      <w:r>
        <w:t>. К трем годам дети воспринимают все звуки родного языка, но произносят их с большими искажениями.</w:t>
      </w:r>
    </w:p>
    <w:p w:rsidR="004C1E36" w:rsidRDefault="004C1E36" w:rsidP="004C1E36">
      <w:pPr>
        <w:ind w:left="-1"/>
      </w:pPr>
      <w:r>
        <w:t>Основной формой мышления является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4C1E36" w:rsidRDefault="004C1E36" w:rsidP="004C1E36">
      <w:pPr>
        <w:ind w:left="-1"/>
      </w:pPr>
      <w:r>
        <w:t xml:space="preserve">К концу третьего года жизни у детей появляются зачатки </w:t>
      </w:r>
      <w:proofErr w:type="spellStart"/>
      <w:r>
        <w:t>нагляднообразного</w:t>
      </w:r>
      <w:proofErr w:type="spellEnd"/>
      <w:r>
        <w:t xml:space="preserve"> мышления. Ребенок в ходе предметно-игровой деятельности ставит перед собой цель, намечает план действия и т. п.</w:t>
      </w:r>
    </w:p>
    <w:p w:rsidR="004C1E36" w:rsidRDefault="004C1E36" w:rsidP="004C1E36">
      <w:pPr>
        <w:spacing w:after="237"/>
        <w:ind w:left="-1"/>
      </w:pPr>
      <w:r>
        <w:t xml:space="preserve"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</w:t>
      </w:r>
      <w:r>
        <w:rPr>
          <w:b/>
        </w:rPr>
        <w:t>начинает складываться и произвольность поведения</w:t>
      </w:r>
      <w:r>
        <w:t xml:space="preserve">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 взрослым и др. Кризис может продолжаться от нескольких месяцев до двух лет. </w:t>
      </w:r>
    </w:p>
    <w:p w:rsidR="000F7BE6" w:rsidRDefault="000F7BE6"/>
    <w:sectPr w:rsidR="000F7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36"/>
    <w:rsid w:val="00001A0A"/>
    <w:rsid w:val="000046B0"/>
    <w:rsid w:val="000046FC"/>
    <w:rsid w:val="00005ED7"/>
    <w:rsid w:val="00007833"/>
    <w:rsid w:val="0001240C"/>
    <w:rsid w:val="00013CBD"/>
    <w:rsid w:val="000147A6"/>
    <w:rsid w:val="00015B9B"/>
    <w:rsid w:val="000176AA"/>
    <w:rsid w:val="00020386"/>
    <w:rsid w:val="00022A38"/>
    <w:rsid w:val="00022A4C"/>
    <w:rsid w:val="00027638"/>
    <w:rsid w:val="000307FD"/>
    <w:rsid w:val="00031077"/>
    <w:rsid w:val="000376A8"/>
    <w:rsid w:val="00043FCD"/>
    <w:rsid w:val="00044ADE"/>
    <w:rsid w:val="00047662"/>
    <w:rsid w:val="00052E10"/>
    <w:rsid w:val="00054D35"/>
    <w:rsid w:val="00054E7B"/>
    <w:rsid w:val="0005597F"/>
    <w:rsid w:val="00056D47"/>
    <w:rsid w:val="000611CC"/>
    <w:rsid w:val="00065BFD"/>
    <w:rsid w:val="00067112"/>
    <w:rsid w:val="00070D42"/>
    <w:rsid w:val="00073F02"/>
    <w:rsid w:val="000745DA"/>
    <w:rsid w:val="00077801"/>
    <w:rsid w:val="000834C7"/>
    <w:rsid w:val="00083D60"/>
    <w:rsid w:val="00083E78"/>
    <w:rsid w:val="0008521E"/>
    <w:rsid w:val="00085F32"/>
    <w:rsid w:val="0009401E"/>
    <w:rsid w:val="0009415D"/>
    <w:rsid w:val="00097E0D"/>
    <w:rsid w:val="000A06E6"/>
    <w:rsid w:val="000A1302"/>
    <w:rsid w:val="000A2CAC"/>
    <w:rsid w:val="000A49FD"/>
    <w:rsid w:val="000A5706"/>
    <w:rsid w:val="000A58FE"/>
    <w:rsid w:val="000B04F5"/>
    <w:rsid w:val="000B1AAE"/>
    <w:rsid w:val="000B4A4F"/>
    <w:rsid w:val="000B55EE"/>
    <w:rsid w:val="000B6A9C"/>
    <w:rsid w:val="000C3F8E"/>
    <w:rsid w:val="000C5680"/>
    <w:rsid w:val="000C649A"/>
    <w:rsid w:val="000D0328"/>
    <w:rsid w:val="000D0FC5"/>
    <w:rsid w:val="000D23AC"/>
    <w:rsid w:val="000D2C5B"/>
    <w:rsid w:val="000D352E"/>
    <w:rsid w:val="000D4033"/>
    <w:rsid w:val="000D43E5"/>
    <w:rsid w:val="000E0FB2"/>
    <w:rsid w:val="000E214C"/>
    <w:rsid w:val="000E5349"/>
    <w:rsid w:val="000E5F34"/>
    <w:rsid w:val="000E66A3"/>
    <w:rsid w:val="000E6B2A"/>
    <w:rsid w:val="000F0BB2"/>
    <w:rsid w:val="000F30E0"/>
    <w:rsid w:val="000F340E"/>
    <w:rsid w:val="000F7BE6"/>
    <w:rsid w:val="00101215"/>
    <w:rsid w:val="00102DB7"/>
    <w:rsid w:val="00104D49"/>
    <w:rsid w:val="0010588F"/>
    <w:rsid w:val="001102D9"/>
    <w:rsid w:val="00114641"/>
    <w:rsid w:val="00116B19"/>
    <w:rsid w:val="00123A74"/>
    <w:rsid w:val="0012483B"/>
    <w:rsid w:val="00124919"/>
    <w:rsid w:val="00124F1E"/>
    <w:rsid w:val="00130432"/>
    <w:rsid w:val="001312B8"/>
    <w:rsid w:val="00131D14"/>
    <w:rsid w:val="00134FDA"/>
    <w:rsid w:val="00137C61"/>
    <w:rsid w:val="0014018F"/>
    <w:rsid w:val="00141A29"/>
    <w:rsid w:val="001428D5"/>
    <w:rsid w:val="001434A4"/>
    <w:rsid w:val="00143EDB"/>
    <w:rsid w:val="001443CA"/>
    <w:rsid w:val="0014544D"/>
    <w:rsid w:val="00145CC5"/>
    <w:rsid w:val="00151805"/>
    <w:rsid w:val="001524C8"/>
    <w:rsid w:val="0015455D"/>
    <w:rsid w:val="00154F8C"/>
    <w:rsid w:val="001569DE"/>
    <w:rsid w:val="001622EC"/>
    <w:rsid w:val="00165CE1"/>
    <w:rsid w:val="001674AF"/>
    <w:rsid w:val="00170AD1"/>
    <w:rsid w:val="00176527"/>
    <w:rsid w:val="001771F8"/>
    <w:rsid w:val="0018022C"/>
    <w:rsid w:val="001822AC"/>
    <w:rsid w:val="00182478"/>
    <w:rsid w:val="00182F49"/>
    <w:rsid w:val="00184797"/>
    <w:rsid w:val="001854D2"/>
    <w:rsid w:val="00186716"/>
    <w:rsid w:val="00186A75"/>
    <w:rsid w:val="00187B39"/>
    <w:rsid w:val="0019012D"/>
    <w:rsid w:val="001935F0"/>
    <w:rsid w:val="00193F97"/>
    <w:rsid w:val="00194BDE"/>
    <w:rsid w:val="00194FAA"/>
    <w:rsid w:val="001956A4"/>
    <w:rsid w:val="00195F40"/>
    <w:rsid w:val="00196657"/>
    <w:rsid w:val="001A0EAB"/>
    <w:rsid w:val="001A1A77"/>
    <w:rsid w:val="001A1B93"/>
    <w:rsid w:val="001A4CB1"/>
    <w:rsid w:val="001A76EA"/>
    <w:rsid w:val="001B2AC6"/>
    <w:rsid w:val="001B2EE7"/>
    <w:rsid w:val="001B6BF0"/>
    <w:rsid w:val="001C23A7"/>
    <w:rsid w:val="001C2D52"/>
    <w:rsid w:val="001C6C1C"/>
    <w:rsid w:val="001C713A"/>
    <w:rsid w:val="001D027B"/>
    <w:rsid w:val="001D09FC"/>
    <w:rsid w:val="001D2843"/>
    <w:rsid w:val="001D2871"/>
    <w:rsid w:val="001D43F1"/>
    <w:rsid w:val="001D4973"/>
    <w:rsid w:val="001D7596"/>
    <w:rsid w:val="001D7B7F"/>
    <w:rsid w:val="001E12C8"/>
    <w:rsid w:val="001E2BA4"/>
    <w:rsid w:val="001E2E0C"/>
    <w:rsid w:val="001E3473"/>
    <w:rsid w:val="001E5A34"/>
    <w:rsid w:val="001E79C9"/>
    <w:rsid w:val="001F2FAE"/>
    <w:rsid w:val="001F48A0"/>
    <w:rsid w:val="001F620E"/>
    <w:rsid w:val="00205D68"/>
    <w:rsid w:val="00206F49"/>
    <w:rsid w:val="00207D41"/>
    <w:rsid w:val="00216AA5"/>
    <w:rsid w:val="00216D43"/>
    <w:rsid w:val="00217696"/>
    <w:rsid w:val="00217E3C"/>
    <w:rsid w:val="00220F32"/>
    <w:rsid w:val="00222741"/>
    <w:rsid w:val="002243EA"/>
    <w:rsid w:val="00225782"/>
    <w:rsid w:val="00230FA8"/>
    <w:rsid w:val="00231F8A"/>
    <w:rsid w:val="002320A5"/>
    <w:rsid w:val="00232E22"/>
    <w:rsid w:val="00233228"/>
    <w:rsid w:val="00237505"/>
    <w:rsid w:val="00241B23"/>
    <w:rsid w:val="00242D1F"/>
    <w:rsid w:val="00245189"/>
    <w:rsid w:val="002524D3"/>
    <w:rsid w:val="00253A7F"/>
    <w:rsid w:val="00254068"/>
    <w:rsid w:val="00254FD3"/>
    <w:rsid w:val="00260EB6"/>
    <w:rsid w:val="002613C7"/>
    <w:rsid w:val="00264000"/>
    <w:rsid w:val="002642C5"/>
    <w:rsid w:val="00265413"/>
    <w:rsid w:val="00272CD5"/>
    <w:rsid w:val="00273F76"/>
    <w:rsid w:val="00274802"/>
    <w:rsid w:val="002749F5"/>
    <w:rsid w:val="00276A70"/>
    <w:rsid w:val="00283941"/>
    <w:rsid w:val="0028641C"/>
    <w:rsid w:val="00290063"/>
    <w:rsid w:val="00290954"/>
    <w:rsid w:val="00292540"/>
    <w:rsid w:val="0029616F"/>
    <w:rsid w:val="002A1926"/>
    <w:rsid w:val="002A3382"/>
    <w:rsid w:val="002A3675"/>
    <w:rsid w:val="002A4B08"/>
    <w:rsid w:val="002A7F0E"/>
    <w:rsid w:val="002C22E9"/>
    <w:rsid w:val="002C347A"/>
    <w:rsid w:val="002D1572"/>
    <w:rsid w:val="002D27B7"/>
    <w:rsid w:val="002D2A71"/>
    <w:rsid w:val="002D30B8"/>
    <w:rsid w:val="002D53C3"/>
    <w:rsid w:val="002E43B5"/>
    <w:rsid w:val="002E5201"/>
    <w:rsid w:val="002F09AA"/>
    <w:rsid w:val="002F12E0"/>
    <w:rsid w:val="002F4F84"/>
    <w:rsid w:val="002F6E73"/>
    <w:rsid w:val="002F751D"/>
    <w:rsid w:val="00300DC3"/>
    <w:rsid w:val="0030423C"/>
    <w:rsid w:val="003047E9"/>
    <w:rsid w:val="00310782"/>
    <w:rsid w:val="00310789"/>
    <w:rsid w:val="00311AFD"/>
    <w:rsid w:val="00312F97"/>
    <w:rsid w:val="003130F6"/>
    <w:rsid w:val="00313907"/>
    <w:rsid w:val="003175C1"/>
    <w:rsid w:val="003205AB"/>
    <w:rsid w:val="00320F09"/>
    <w:rsid w:val="003257AC"/>
    <w:rsid w:val="00330D16"/>
    <w:rsid w:val="0033122C"/>
    <w:rsid w:val="003334CA"/>
    <w:rsid w:val="0033350E"/>
    <w:rsid w:val="0033369A"/>
    <w:rsid w:val="003366B9"/>
    <w:rsid w:val="00336E8A"/>
    <w:rsid w:val="003374F1"/>
    <w:rsid w:val="003406A1"/>
    <w:rsid w:val="003409F1"/>
    <w:rsid w:val="00341548"/>
    <w:rsid w:val="003467A4"/>
    <w:rsid w:val="00352AEA"/>
    <w:rsid w:val="00353DC2"/>
    <w:rsid w:val="00354292"/>
    <w:rsid w:val="00363604"/>
    <w:rsid w:val="00364138"/>
    <w:rsid w:val="00364507"/>
    <w:rsid w:val="00365D3C"/>
    <w:rsid w:val="0036626A"/>
    <w:rsid w:val="0036636B"/>
    <w:rsid w:val="00366AF9"/>
    <w:rsid w:val="003703CE"/>
    <w:rsid w:val="00370482"/>
    <w:rsid w:val="003714C8"/>
    <w:rsid w:val="00371836"/>
    <w:rsid w:val="00371BF7"/>
    <w:rsid w:val="00372C57"/>
    <w:rsid w:val="00376B23"/>
    <w:rsid w:val="003776E6"/>
    <w:rsid w:val="003800E3"/>
    <w:rsid w:val="0038225D"/>
    <w:rsid w:val="00383F8C"/>
    <w:rsid w:val="0038421A"/>
    <w:rsid w:val="003847EC"/>
    <w:rsid w:val="00385697"/>
    <w:rsid w:val="00387285"/>
    <w:rsid w:val="00387DDC"/>
    <w:rsid w:val="0039023B"/>
    <w:rsid w:val="00390600"/>
    <w:rsid w:val="00392C9D"/>
    <w:rsid w:val="00394C8A"/>
    <w:rsid w:val="00397F28"/>
    <w:rsid w:val="003A1E7B"/>
    <w:rsid w:val="003A329F"/>
    <w:rsid w:val="003A58C6"/>
    <w:rsid w:val="003B069A"/>
    <w:rsid w:val="003B1902"/>
    <w:rsid w:val="003B25A0"/>
    <w:rsid w:val="003B2FE5"/>
    <w:rsid w:val="003B3171"/>
    <w:rsid w:val="003B3832"/>
    <w:rsid w:val="003B46F3"/>
    <w:rsid w:val="003B500C"/>
    <w:rsid w:val="003B5E47"/>
    <w:rsid w:val="003C3ACF"/>
    <w:rsid w:val="003C760E"/>
    <w:rsid w:val="003C7F55"/>
    <w:rsid w:val="003D4F31"/>
    <w:rsid w:val="003D765C"/>
    <w:rsid w:val="003D7AE7"/>
    <w:rsid w:val="003E0867"/>
    <w:rsid w:val="003E1EA0"/>
    <w:rsid w:val="003E3DDA"/>
    <w:rsid w:val="003E49A4"/>
    <w:rsid w:val="003E5019"/>
    <w:rsid w:val="003F0777"/>
    <w:rsid w:val="003F16FC"/>
    <w:rsid w:val="003F3443"/>
    <w:rsid w:val="003F351F"/>
    <w:rsid w:val="003F5109"/>
    <w:rsid w:val="00400ADA"/>
    <w:rsid w:val="00405AFA"/>
    <w:rsid w:val="0040793F"/>
    <w:rsid w:val="00407A46"/>
    <w:rsid w:val="00410D60"/>
    <w:rsid w:val="00413AAD"/>
    <w:rsid w:val="0041434C"/>
    <w:rsid w:val="00416C0E"/>
    <w:rsid w:val="00420A9C"/>
    <w:rsid w:val="00420B95"/>
    <w:rsid w:val="00420FBC"/>
    <w:rsid w:val="0042481C"/>
    <w:rsid w:val="004307F5"/>
    <w:rsid w:val="0043174E"/>
    <w:rsid w:val="00432571"/>
    <w:rsid w:val="004344A7"/>
    <w:rsid w:val="00434C15"/>
    <w:rsid w:val="00435D00"/>
    <w:rsid w:val="00440971"/>
    <w:rsid w:val="004447C5"/>
    <w:rsid w:val="00445BBC"/>
    <w:rsid w:val="00446691"/>
    <w:rsid w:val="0044748E"/>
    <w:rsid w:val="00447A15"/>
    <w:rsid w:val="0045101F"/>
    <w:rsid w:val="004540D2"/>
    <w:rsid w:val="00462A59"/>
    <w:rsid w:val="00462FD8"/>
    <w:rsid w:val="00463491"/>
    <w:rsid w:val="00463BE6"/>
    <w:rsid w:val="00463E4C"/>
    <w:rsid w:val="00464CA0"/>
    <w:rsid w:val="00465BF9"/>
    <w:rsid w:val="004707CB"/>
    <w:rsid w:val="0047124E"/>
    <w:rsid w:val="004720BD"/>
    <w:rsid w:val="004773D2"/>
    <w:rsid w:val="004823BF"/>
    <w:rsid w:val="0048285F"/>
    <w:rsid w:val="00482F31"/>
    <w:rsid w:val="00483A48"/>
    <w:rsid w:val="004845F9"/>
    <w:rsid w:val="00484BE0"/>
    <w:rsid w:val="00486ECA"/>
    <w:rsid w:val="00490D8D"/>
    <w:rsid w:val="00491E1F"/>
    <w:rsid w:val="00491E38"/>
    <w:rsid w:val="0049292D"/>
    <w:rsid w:val="00492DAD"/>
    <w:rsid w:val="004947D1"/>
    <w:rsid w:val="004A261B"/>
    <w:rsid w:val="004A2CA5"/>
    <w:rsid w:val="004A6811"/>
    <w:rsid w:val="004A6AA6"/>
    <w:rsid w:val="004A6FC3"/>
    <w:rsid w:val="004B09F5"/>
    <w:rsid w:val="004B21C7"/>
    <w:rsid w:val="004B39BD"/>
    <w:rsid w:val="004B3D48"/>
    <w:rsid w:val="004B452E"/>
    <w:rsid w:val="004B4AF3"/>
    <w:rsid w:val="004B54E7"/>
    <w:rsid w:val="004B6511"/>
    <w:rsid w:val="004C1E36"/>
    <w:rsid w:val="004C1FB1"/>
    <w:rsid w:val="004C51A0"/>
    <w:rsid w:val="004C744B"/>
    <w:rsid w:val="004D191E"/>
    <w:rsid w:val="004D2672"/>
    <w:rsid w:val="004D3659"/>
    <w:rsid w:val="004D5E6E"/>
    <w:rsid w:val="004D651C"/>
    <w:rsid w:val="004D6DA4"/>
    <w:rsid w:val="004D76E6"/>
    <w:rsid w:val="004D7C29"/>
    <w:rsid w:val="004E0412"/>
    <w:rsid w:val="004E0D98"/>
    <w:rsid w:val="004E1FE4"/>
    <w:rsid w:val="004E26A1"/>
    <w:rsid w:val="004E3484"/>
    <w:rsid w:val="004E3DCB"/>
    <w:rsid w:val="004E672A"/>
    <w:rsid w:val="004E77A0"/>
    <w:rsid w:val="004F0A24"/>
    <w:rsid w:val="004F26F8"/>
    <w:rsid w:val="004F40A8"/>
    <w:rsid w:val="004F4586"/>
    <w:rsid w:val="004F569B"/>
    <w:rsid w:val="00500234"/>
    <w:rsid w:val="005011EC"/>
    <w:rsid w:val="005035A2"/>
    <w:rsid w:val="00505A0A"/>
    <w:rsid w:val="00505D6B"/>
    <w:rsid w:val="00506294"/>
    <w:rsid w:val="00506A7B"/>
    <w:rsid w:val="00507282"/>
    <w:rsid w:val="0050778C"/>
    <w:rsid w:val="00510ADE"/>
    <w:rsid w:val="005133ED"/>
    <w:rsid w:val="00517CFC"/>
    <w:rsid w:val="00520EC5"/>
    <w:rsid w:val="005245D9"/>
    <w:rsid w:val="00530260"/>
    <w:rsid w:val="00533515"/>
    <w:rsid w:val="0053607E"/>
    <w:rsid w:val="0053743D"/>
    <w:rsid w:val="0054037A"/>
    <w:rsid w:val="00540B0D"/>
    <w:rsid w:val="00540D3D"/>
    <w:rsid w:val="00540D5C"/>
    <w:rsid w:val="00541516"/>
    <w:rsid w:val="00545E5D"/>
    <w:rsid w:val="005465BF"/>
    <w:rsid w:val="005475B4"/>
    <w:rsid w:val="00553D45"/>
    <w:rsid w:val="00554671"/>
    <w:rsid w:val="00554F87"/>
    <w:rsid w:val="00555858"/>
    <w:rsid w:val="00561328"/>
    <w:rsid w:val="005613F0"/>
    <w:rsid w:val="00561958"/>
    <w:rsid w:val="00563018"/>
    <w:rsid w:val="005643FA"/>
    <w:rsid w:val="00565CDF"/>
    <w:rsid w:val="005662D4"/>
    <w:rsid w:val="00566DC7"/>
    <w:rsid w:val="00566E32"/>
    <w:rsid w:val="00566ED8"/>
    <w:rsid w:val="00572105"/>
    <w:rsid w:val="00575306"/>
    <w:rsid w:val="00575BD9"/>
    <w:rsid w:val="00576895"/>
    <w:rsid w:val="005774E8"/>
    <w:rsid w:val="00580089"/>
    <w:rsid w:val="005803D6"/>
    <w:rsid w:val="005806C2"/>
    <w:rsid w:val="00580B94"/>
    <w:rsid w:val="005811AC"/>
    <w:rsid w:val="00581285"/>
    <w:rsid w:val="00583B94"/>
    <w:rsid w:val="00584B06"/>
    <w:rsid w:val="00584F1F"/>
    <w:rsid w:val="005856EB"/>
    <w:rsid w:val="00586A4A"/>
    <w:rsid w:val="00586F25"/>
    <w:rsid w:val="00587CDD"/>
    <w:rsid w:val="00590F18"/>
    <w:rsid w:val="00592CC7"/>
    <w:rsid w:val="00594FEA"/>
    <w:rsid w:val="005A3E35"/>
    <w:rsid w:val="005A4631"/>
    <w:rsid w:val="005B0183"/>
    <w:rsid w:val="005B0359"/>
    <w:rsid w:val="005B0CAB"/>
    <w:rsid w:val="005B3563"/>
    <w:rsid w:val="005B59A3"/>
    <w:rsid w:val="005B5D73"/>
    <w:rsid w:val="005B669F"/>
    <w:rsid w:val="005B752B"/>
    <w:rsid w:val="005C02D2"/>
    <w:rsid w:val="005C2E6D"/>
    <w:rsid w:val="005C3CBD"/>
    <w:rsid w:val="005C500A"/>
    <w:rsid w:val="005C537C"/>
    <w:rsid w:val="005C6165"/>
    <w:rsid w:val="005C7935"/>
    <w:rsid w:val="005D26A1"/>
    <w:rsid w:val="005D2E8E"/>
    <w:rsid w:val="005D49E4"/>
    <w:rsid w:val="005E4D12"/>
    <w:rsid w:val="005E4EDB"/>
    <w:rsid w:val="005F0DAF"/>
    <w:rsid w:val="005F1D09"/>
    <w:rsid w:val="005F46D6"/>
    <w:rsid w:val="00604226"/>
    <w:rsid w:val="00605341"/>
    <w:rsid w:val="00606CE8"/>
    <w:rsid w:val="006070DE"/>
    <w:rsid w:val="0061144E"/>
    <w:rsid w:val="0061265B"/>
    <w:rsid w:val="00612A49"/>
    <w:rsid w:val="00612ACD"/>
    <w:rsid w:val="00614937"/>
    <w:rsid w:val="00620D4A"/>
    <w:rsid w:val="006211A7"/>
    <w:rsid w:val="00621ED5"/>
    <w:rsid w:val="006231C9"/>
    <w:rsid w:val="006247BC"/>
    <w:rsid w:val="00625F73"/>
    <w:rsid w:val="006277C3"/>
    <w:rsid w:val="00632D74"/>
    <w:rsid w:val="0063409A"/>
    <w:rsid w:val="00642CA9"/>
    <w:rsid w:val="00644F84"/>
    <w:rsid w:val="006452F4"/>
    <w:rsid w:val="00646673"/>
    <w:rsid w:val="006467C8"/>
    <w:rsid w:val="00646B53"/>
    <w:rsid w:val="00647B30"/>
    <w:rsid w:val="00647C82"/>
    <w:rsid w:val="006504EE"/>
    <w:rsid w:val="00651CCD"/>
    <w:rsid w:val="00651D58"/>
    <w:rsid w:val="006523A4"/>
    <w:rsid w:val="00653192"/>
    <w:rsid w:val="00653771"/>
    <w:rsid w:val="006538DB"/>
    <w:rsid w:val="006547A8"/>
    <w:rsid w:val="006575EC"/>
    <w:rsid w:val="00662052"/>
    <w:rsid w:val="006624CA"/>
    <w:rsid w:val="006709C6"/>
    <w:rsid w:val="0067205F"/>
    <w:rsid w:val="00684306"/>
    <w:rsid w:val="00684D34"/>
    <w:rsid w:val="00685C5E"/>
    <w:rsid w:val="006878B2"/>
    <w:rsid w:val="0069054E"/>
    <w:rsid w:val="00691FCE"/>
    <w:rsid w:val="006933AF"/>
    <w:rsid w:val="00695CF6"/>
    <w:rsid w:val="006A220E"/>
    <w:rsid w:val="006A59C3"/>
    <w:rsid w:val="006A5BFC"/>
    <w:rsid w:val="006B286F"/>
    <w:rsid w:val="006B5E57"/>
    <w:rsid w:val="006B6E5F"/>
    <w:rsid w:val="006C2B0C"/>
    <w:rsid w:val="006C4FD3"/>
    <w:rsid w:val="006C51B1"/>
    <w:rsid w:val="006C5216"/>
    <w:rsid w:val="006C53CA"/>
    <w:rsid w:val="006C6DFB"/>
    <w:rsid w:val="006D07E8"/>
    <w:rsid w:val="006D09FC"/>
    <w:rsid w:val="006D2024"/>
    <w:rsid w:val="006D597C"/>
    <w:rsid w:val="006D5AE1"/>
    <w:rsid w:val="006D7C77"/>
    <w:rsid w:val="006E0E91"/>
    <w:rsid w:val="006E63F7"/>
    <w:rsid w:val="006F14B1"/>
    <w:rsid w:val="006F23F9"/>
    <w:rsid w:val="006F2771"/>
    <w:rsid w:val="006F3217"/>
    <w:rsid w:val="006F5547"/>
    <w:rsid w:val="006F5F90"/>
    <w:rsid w:val="006F79B0"/>
    <w:rsid w:val="006F7E08"/>
    <w:rsid w:val="0070041E"/>
    <w:rsid w:val="0070123C"/>
    <w:rsid w:val="0070208E"/>
    <w:rsid w:val="00702304"/>
    <w:rsid w:val="00702E6F"/>
    <w:rsid w:val="007070F4"/>
    <w:rsid w:val="00707C55"/>
    <w:rsid w:val="00713C88"/>
    <w:rsid w:val="00715521"/>
    <w:rsid w:val="00715CF9"/>
    <w:rsid w:val="007172E4"/>
    <w:rsid w:val="00717BA8"/>
    <w:rsid w:val="00720A31"/>
    <w:rsid w:val="00722F83"/>
    <w:rsid w:val="00731C5E"/>
    <w:rsid w:val="00733D15"/>
    <w:rsid w:val="00737478"/>
    <w:rsid w:val="00740344"/>
    <w:rsid w:val="007417C5"/>
    <w:rsid w:val="00742A11"/>
    <w:rsid w:val="00742C93"/>
    <w:rsid w:val="00743AF4"/>
    <w:rsid w:val="00743DFF"/>
    <w:rsid w:val="00745AA5"/>
    <w:rsid w:val="00746D42"/>
    <w:rsid w:val="00754430"/>
    <w:rsid w:val="007553CB"/>
    <w:rsid w:val="007569C0"/>
    <w:rsid w:val="00757916"/>
    <w:rsid w:val="0075792C"/>
    <w:rsid w:val="00757944"/>
    <w:rsid w:val="0076014F"/>
    <w:rsid w:val="0076229D"/>
    <w:rsid w:val="00763754"/>
    <w:rsid w:val="00763A81"/>
    <w:rsid w:val="00764C41"/>
    <w:rsid w:val="007652F7"/>
    <w:rsid w:val="007708B9"/>
    <w:rsid w:val="00773BEC"/>
    <w:rsid w:val="00774990"/>
    <w:rsid w:val="007767F1"/>
    <w:rsid w:val="00783511"/>
    <w:rsid w:val="007838AE"/>
    <w:rsid w:val="00783ADE"/>
    <w:rsid w:val="00783B4D"/>
    <w:rsid w:val="0078460F"/>
    <w:rsid w:val="00784B5B"/>
    <w:rsid w:val="007869C6"/>
    <w:rsid w:val="007874E3"/>
    <w:rsid w:val="0079395A"/>
    <w:rsid w:val="0079429E"/>
    <w:rsid w:val="007949FB"/>
    <w:rsid w:val="00795223"/>
    <w:rsid w:val="0079667A"/>
    <w:rsid w:val="00797B24"/>
    <w:rsid w:val="007A25AA"/>
    <w:rsid w:val="007A3A75"/>
    <w:rsid w:val="007A52A6"/>
    <w:rsid w:val="007B707F"/>
    <w:rsid w:val="007C3B46"/>
    <w:rsid w:val="007C4BAD"/>
    <w:rsid w:val="007C6336"/>
    <w:rsid w:val="007C7C4A"/>
    <w:rsid w:val="007D19C9"/>
    <w:rsid w:val="007E2CA8"/>
    <w:rsid w:val="007E2E0C"/>
    <w:rsid w:val="007E362C"/>
    <w:rsid w:val="007E6591"/>
    <w:rsid w:val="007E7958"/>
    <w:rsid w:val="007F1C53"/>
    <w:rsid w:val="007F269F"/>
    <w:rsid w:val="007F37BC"/>
    <w:rsid w:val="007F3F03"/>
    <w:rsid w:val="007F5469"/>
    <w:rsid w:val="007F7CF0"/>
    <w:rsid w:val="00801ECA"/>
    <w:rsid w:val="0080405D"/>
    <w:rsid w:val="00810EB0"/>
    <w:rsid w:val="00811BC5"/>
    <w:rsid w:val="00813ADD"/>
    <w:rsid w:val="008159BB"/>
    <w:rsid w:val="008175CF"/>
    <w:rsid w:val="00820386"/>
    <w:rsid w:val="0082299D"/>
    <w:rsid w:val="00823148"/>
    <w:rsid w:val="00826610"/>
    <w:rsid w:val="00826879"/>
    <w:rsid w:val="00830858"/>
    <w:rsid w:val="008328D8"/>
    <w:rsid w:val="008408BF"/>
    <w:rsid w:val="00843EC8"/>
    <w:rsid w:val="008441A3"/>
    <w:rsid w:val="00846C84"/>
    <w:rsid w:val="00856457"/>
    <w:rsid w:val="00857292"/>
    <w:rsid w:val="008578C2"/>
    <w:rsid w:val="0085797B"/>
    <w:rsid w:val="00860215"/>
    <w:rsid w:val="00860DA3"/>
    <w:rsid w:val="00860F99"/>
    <w:rsid w:val="00861619"/>
    <w:rsid w:val="00863403"/>
    <w:rsid w:val="00863DF4"/>
    <w:rsid w:val="008654F0"/>
    <w:rsid w:val="0086619D"/>
    <w:rsid w:val="00872303"/>
    <w:rsid w:val="00872FBB"/>
    <w:rsid w:val="008749C6"/>
    <w:rsid w:val="008751E9"/>
    <w:rsid w:val="00875708"/>
    <w:rsid w:val="00880619"/>
    <w:rsid w:val="00880965"/>
    <w:rsid w:val="00881785"/>
    <w:rsid w:val="00882E03"/>
    <w:rsid w:val="00884386"/>
    <w:rsid w:val="0088684C"/>
    <w:rsid w:val="00887ECD"/>
    <w:rsid w:val="00890829"/>
    <w:rsid w:val="00892C50"/>
    <w:rsid w:val="00892D4D"/>
    <w:rsid w:val="008A035A"/>
    <w:rsid w:val="008A1802"/>
    <w:rsid w:val="008A1EDE"/>
    <w:rsid w:val="008A36DA"/>
    <w:rsid w:val="008A7D62"/>
    <w:rsid w:val="008B4BE3"/>
    <w:rsid w:val="008B733F"/>
    <w:rsid w:val="008B7671"/>
    <w:rsid w:val="008C089D"/>
    <w:rsid w:val="008C1764"/>
    <w:rsid w:val="008C2280"/>
    <w:rsid w:val="008C33B5"/>
    <w:rsid w:val="008C4654"/>
    <w:rsid w:val="008D18FB"/>
    <w:rsid w:val="008D20B5"/>
    <w:rsid w:val="008D42CA"/>
    <w:rsid w:val="008D440C"/>
    <w:rsid w:val="008E167C"/>
    <w:rsid w:val="008E2FAC"/>
    <w:rsid w:val="008E4C32"/>
    <w:rsid w:val="008E5AE8"/>
    <w:rsid w:val="008F09EA"/>
    <w:rsid w:val="008F183A"/>
    <w:rsid w:val="008F1B16"/>
    <w:rsid w:val="008F254E"/>
    <w:rsid w:val="008F5B1C"/>
    <w:rsid w:val="008F6CC7"/>
    <w:rsid w:val="008F7DFE"/>
    <w:rsid w:val="009005BE"/>
    <w:rsid w:val="00900FEA"/>
    <w:rsid w:val="009112CA"/>
    <w:rsid w:val="009127A5"/>
    <w:rsid w:val="00913B74"/>
    <w:rsid w:val="00913FCD"/>
    <w:rsid w:val="00920729"/>
    <w:rsid w:val="00920765"/>
    <w:rsid w:val="00923649"/>
    <w:rsid w:val="00923981"/>
    <w:rsid w:val="0092599F"/>
    <w:rsid w:val="00926AE9"/>
    <w:rsid w:val="00927083"/>
    <w:rsid w:val="00927412"/>
    <w:rsid w:val="00930CA7"/>
    <w:rsid w:val="00931F4F"/>
    <w:rsid w:val="0093285B"/>
    <w:rsid w:val="009329DC"/>
    <w:rsid w:val="00932C9E"/>
    <w:rsid w:val="00934956"/>
    <w:rsid w:val="009355F5"/>
    <w:rsid w:val="00935FF7"/>
    <w:rsid w:val="00936B92"/>
    <w:rsid w:val="00937FD5"/>
    <w:rsid w:val="0094074F"/>
    <w:rsid w:val="00941F49"/>
    <w:rsid w:val="0094508E"/>
    <w:rsid w:val="00945945"/>
    <w:rsid w:val="00946E69"/>
    <w:rsid w:val="009522D6"/>
    <w:rsid w:val="009539E3"/>
    <w:rsid w:val="009570AC"/>
    <w:rsid w:val="009572F2"/>
    <w:rsid w:val="009606E8"/>
    <w:rsid w:val="00960D60"/>
    <w:rsid w:val="00963137"/>
    <w:rsid w:val="009634BC"/>
    <w:rsid w:val="009636E4"/>
    <w:rsid w:val="00967FE3"/>
    <w:rsid w:val="00971871"/>
    <w:rsid w:val="00972C4A"/>
    <w:rsid w:val="0097348C"/>
    <w:rsid w:val="00973763"/>
    <w:rsid w:val="00973A03"/>
    <w:rsid w:val="009742CE"/>
    <w:rsid w:val="009746E1"/>
    <w:rsid w:val="00975211"/>
    <w:rsid w:val="00975E67"/>
    <w:rsid w:val="009763C1"/>
    <w:rsid w:val="00976F85"/>
    <w:rsid w:val="00980D29"/>
    <w:rsid w:val="00983CC8"/>
    <w:rsid w:val="00984AF6"/>
    <w:rsid w:val="00984F4B"/>
    <w:rsid w:val="00985A74"/>
    <w:rsid w:val="00986397"/>
    <w:rsid w:val="009870E9"/>
    <w:rsid w:val="00990807"/>
    <w:rsid w:val="00991787"/>
    <w:rsid w:val="009924AC"/>
    <w:rsid w:val="00992D0C"/>
    <w:rsid w:val="00993D23"/>
    <w:rsid w:val="00996216"/>
    <w:rsid w:val="00996F72"/>
    <w:rsid w:val="009976D9"/>
    <w:rsid w:val="009A24D4"/>
    <w:rsid w:val="009A5C75"/>
    <w:rsid w:val="009A7EDA"/>
    <w:rsid w:val="009B06A7"/>
    <w:rsid w:val="009B34DC"/>
    <w:rsid w:val="009B533C"/>
    <w:rsid w:val="009B57EA"/>
    <w:rsid w:val="009C33D1"/>
    <w:rsid w:val="009C3892"/>
    <w:rsid w:val="009C4DEB"/>
    <w:rsid w:val="009C68D3"/>
    <w:rsid w:val="009C78B1"/>
    <w:rsid w:val="009D1AE6"/>
    <w:rsid w:val="009D2ED2"/>
    <w:rsid w:val="009D4DBD"/>
    <w:rsid w:val="009D72C4"/>
    <w:rsid w:val="009E18C7"/>
    <w:rsid w:val="009E5147"/>
    <w:rsid w:val="009E5793"/>
    <w:rsid w:val="009F1582"/>
    <w:rsid w:val="009F50D5"/>
    <w:rsid w:val="009F72F2"/>
    <w:rsid w:val="00A018B4"/>
    <w:rsid w:val="00A031AA"/>
    <w:rsid w:val="00A03D3B"/>
    <w:rsid w:val="00A1057E"/>
    <w:rsid w:val="00A13A52"/>
    <w:rsid w:val="00A14A9C"/>
    <w:rsid w:val="00A17A12"/>
    <w:rsid w:val="00A210B3"/>
    <w:rsid w:val="00A23DC9"/>
    <w:rsid w:val="00A25334"/>
    <w:rsid w:val="00A25EB4"/>
    <w:rsid w:val="00A3246C"/>
    <w:rsid w:val="00A33DF4"/>
    <w:rsid w:val="00A35325"/>
    <w:rsid w:val="00A35F49"/>
    <w:rsid w:val="00A42EF3"/>
    <w:rsid w:val="00A44AC5"/>
    <w:rsid w:val="00A47070"/>
    <w:rsid w:val="00A51CE2"/>
    <w:rsid w:val="00A6019F"/>
    <w:rsid w:val="00A60E50"/>
    <w:rsid w:val="00A6104C"/>
    <w:rsid w:val="00A63E7A"/>
    <w:rsid w:val="00A6458C"/>
    <w:rsid w:val="00A71C0F"/>
    <w:rsid w:val="00A74F9E"/>
    <w:rsid w:val="00A772AA"/>
    <w:rsid w:val="00A806E1"/>
    <w:rsid w:val="00A808B3"/>
    <w:rsid w:val="00A824B0"/>
    <w:rsid w:val="00A831D5"/>
    <w:rsid w:val="00A83205"/>
    <w:rsid w:val="00A8415F"/>
    <w:rsid w:val="00A86955"/>
    <w:rsid w:val="00A9395C"/>
    <w:rsid w:val="00A93FAF"/>
    <w:rsid w:val="00A96490"/>
    <w:rsid w:val="00A97538"/>
    <w:rsid w:val="00AB19D3"/>
    <w:rsid w:val="00AB4456"/>
    <w:rsid w:val="00AB52E7"/>
    <w:rsid w:val="00AB5A04"/>
    <w:rsid w:val="00AB6610"/>
    <w:rsid w:val="00AB7069"/>
    <w:rsid w:val="00AC0B84"/>
    <w:rsid w:val="00AC3057"/>
    <w:rsid w:val="00AC6591"/>
    <w:rsid w:val="00AC7284"/>
    <w:rsid w:val="00AD00C4"/>
    <w:rsid w:val="00AD090E"/>
    <w:rsid w:val="00AD309C"/>
    <w:rsid w:val="00AD3F51"/>
    <w:rsid w:val="00AE0036"/>
    <w:rsid w:val="00AE097D"/>
    <w:rsid w:val="00AE10DC"/>
    <w:rsid w:val="00AE6EC2"/>
    <w:rsid w:val="00AE723C"/>
    <w:rsid w:val="00AF0501"/>
    <w:rsid w:val="00AF3B83"/>
    <w:rsid w:val="00AF4026"/>
    <w:rsid w:val="00AF6C86"/>
    <w:rsid w:val="00AF7949"/>
    <w:rsid w:val="00B006F2"/>
    <w:rsid w:val="00B01B09"/>
    <w:rsid w:val="00B04B76"/>
    <w:rsid w:val="00B06565"/>
    <w:rsid w:val="00B10FD0"/>
    <w:rsid w:val="00B1174F"/>
    <w:rsid w:val="00B11DFC"/>
    <w:rsid w:val="00B15189"/>
    <w:rsid w:val="00B1557D"/>
    <w:rsid w:val="00B157F4"/>
    <w:rsid w:val="00B16B8A"/>
    <w:rsid w:val="00B23F4A"/>
    <w:rsid w:val="00B24556"/>
    <w:rsid w:val="00B31631"/>
    <w:rsid w:val="00B324E6"/>
    <w:rsid w:val="00B37292"/>
    <w:rsid w:val="00B3743F"/>
    <w:rsid w:val="00B40D1C"/>
    <w:rsid w:val="00B428F9"/>
    <w:rsid w:val="00B43394"/>
    <w:rsid w:val="00B43F5A"/>
    <w:rsid w:val="00B44449"/>
    <w:rsid w:val="00B4663A"/>
    <w:rsid w:val="00B55386"/>
    <w:rsid w:val="00B61F50"/>
    <w:rsid w:val="00B6290E"/>
    <w:rsid w:val="00B63668"/>
    <w:rsid w:val="00B63DEA"/>
    <w:rsid w:val="00B71B0B"/>
    <w:rsid w:val="00B7302D"/>
    <w:rsid w:val="00B73860"/>
    <w:rsid w:val="00B75F4F"/>
    <w:rsid w:val="00B76ACA"/>
    <w:rsid w:val="00B804FB"/>
    <w:rsid w:val="00B80D82"/>
    <w:rsid w:val="00B81442"/>
    <w:rsid w:val="00B821EC"/>
    <w:rsid w:val="00B8228F"/>
    <w:rsid w:val="00B82F68"/>
    <w:rsid w:val="00B84008"/>
    <w:rsid w:val="00B844D8"/>
    <w:rsid w:val="00B849AD"/>
    <w:rsid w:val="00B85B89"/>
    <w:rsid w:val="00B9002B"/>
    <w:rsid w:val="00B90E28"/>
    <w:rsid w:val="00B91E9C"/>
    <w:rsid w:val="00B92712"/>
    <w:rsid w:val="00B96785"/>
    <w:rsid w:val="00BA06CB"/>
    <w:rsid w:val="00BA0B9E"/>
    <w:rsid w:val="00BA17A7"/>
    <w:rsid w:val="00BA1C6F"/>
    <w:rsid w:val="00BA3420"/>
    <w:rsid w:val="00BA6E45"/>
    <w:rsid w:val="00BB11EF"/>
    <w:rsid w:val="00BB13E5"/>
    <w:rsid w:val="00BB2053"/>
    <w:rsid w:val="00BB54E8"/>
    <w:rsid w:val="00BB7A1E"/>
    <w:rsid w:val="00BC06A9"/>
    <w:rsid w:val="00BC48E5"/>
    <w:rsid w:val="00BC7F19"/>
    <w:rsid w:val="00BD1BEB"/>
    <w:rsid w:val="00BE0D75"/>
    <w:rsid w:val="00BE1A2D"/>
    <w:rsid w:val="00BE2FD2"/>
    <w:rsid w:val="00BE3F5A"/>
    <w:rsid w:val="00BE48F8"/>
    <w:rsid w:val="00BE5CC8"/>
    <w:rsid w:val="00BE5FDF"/>
    <w:rsid w:val="00BF10ED"/>
    <w:rsid w:val="00BF2781"/>
    <w:rsid w:val="00BF7634"/>
    <w:rsid w:val="00C00DC0"/>
    <w:rsid w:val="00C04A99"/>
    <w:rsid w:val="00C05BC0"/>
    <w:rsid w:val="00C064D3"/>
    <w:rsid w:val="00C06719"/>
    <w:rsid w:val="00C1548D"/>
    <w:rsid w:val="00C17F58"/>
    <w:rsid w:val="00C201FC"/>
    <w:rsid w:val="00C202B4"/>
    <w:rsid w:val="00C20599"/>
    <w:rsid w:val="00C20BAA"/>
    <w:rsid w:val="00C21081"/>
    <w:rsid w:val="00C2418C"/>
    <w:rsid w:val="00C245F9"/>
    <w:rsid w:val="00C25793"/>
    <w:rsid w:val="00C25C33"/>
    <w:rsid w:val="00C2661A"/>
    <w:rsid w:val="00C32ACA"/>
    <w:rsid w:val="00C33525"/>
    <w:rsid w:val="00C340A5"/>
    <w:rsid w:val="00C34AFC"/>
    <w:rsid w:val="00C37979"/>
    <w:rsid w:val="00C40B2B"/>
    <w:rsid w:val="00C41E52"/>
    <w:rsid w:val="00C5047D"/>
    <w:rsid w:val="00C54BD9"/>
    <w:rsid w:val="00C55099"/>
    <w:rsid w:val="00C55312"/>
    <w:rsid w:val="00C600AE"/>
    <w:rsid w:val="00C613A0"/>
    <w:rsid w:val="00C61F8B"/>
    <w:rsid w:val="00C6623B"/>
    <w:rsid w:val="00C673DA"/>
    <w:rsid w:val="00C71595"/>
    <w:rsid w:val="00C74A99"/>
    <w:rsid w:val="00C7500F"/>
    <w:rsid w:val="00C8063C"/>
    <w:rsid w:val="00C80BAF"/>
    <w:rsid w:val="00C8161C"/>
    <w:rsid w:val="00C8183B"/>
    <w:rsid w:val="00C82E12"/>
    <w:rsid w:val="00C8345E"/>
    <w:rsid w:val="00C90AA8"/>
    <w:rsid w:val="00C94F55"/>
    <w:rsid w:val="00C950C8"/>
    <w:rsid w:val="00C9605A"/>
    <w:rsid w:val="00C97713"/>
    <w:rsid w:val="00CA163D"/>
    <w:rsid w:val="00CA5AA4"/>
    <w:rsid w:val="00CA5D07"/>
    <w:rsid w:val="00CA7712"/>
    <w:rsid w:val="00CA7B36"/>
    <w:rsid w:val="00CA7C41"/>
    <w:rsid w:val="00CB17C1"/>
    <w:rsid w:val="00CB21BD"/>
    <w:rsid w:val="00CB341B"/>
    <w:rsid w:val="00CB699B"/>
    <w:rsid w:val="00CB69F5"/>
    <w:rsid w:val="00CC0FEB"/>
    <w:rsid w:val="00CC1DF0"/>
    <w:rsid w:val="00CC432F"/>
    <w:rsid w:val="00CC44BB"/>
    <w:rsid w:val="00CC79B6"/>
    <w:rsid w:val="00CD08B8"/>
    <w:rsid w:val="00CD09C9"/>
    <w:rsid w:val="00CD10E8"/>
    <w:rsid w:val="00CD4244"/>
    <w:rsid w:val="00CD4B58"/>
    <w:rsid w:val="00CE179A"/>
    <w:rsid w:val="00CE39C8"/>
    <w:rsid w:val="00CE7C01"/>
    <w:rsid w:val="00CF2FD0"/>
    <w:rsid w:val="00CF3CDF"/>
    <w:rsid w:val="00CF6295"/>
    <w:rsid w:val="00CF730D"/>
    <w:rsid w:val="00D00085"/>
    <w:rsid w:val="00D0308C"/>
    <w:rsid w:val="00D03FE2"/>
    <w:rsid w:val="00D04E63"/>
    <w:rsid w:val="00D10D63"/>
    <w:rsid w:val="00D11198"/>
    <w:rsid w:val="00D11D44"/>
    <w:rsid w:val="00D11D99"/>
    <w:rsid w:val="00D13043"/>
    <w:rsid w:val="00D1329A"/>
    <w:rsid w:val="00D140D6"/>
    <w:rsid w:val="00D2098F"/>
    <w:rsid w:val="00D22CE0"/>
    <w:rsid w:val="00D317EE"/>
    <w:rsid w:val="00D33FBF"/>
    <w:rsid w:val="00D34FD1"/>
    <w:rsid w:val="00D405E9"/>
    <w:rsid w:val="00D42BF9"/>
    <w:rsid w:val="00D44668"/>
    <w:rsid w:val="00D45FB8"/>
    <w:rsid w:val="00D47123"/>
    <w:rsid w:val="00D47B1C"/>
    <w:rsid w:val="00D50901"/>
    <w:rsid w:val="00D54EA9"/>
    <w:rsid w:val="00D57741"/>
    <w:rsid w:val="00D618F9"/>
    <w:rsid w:val="00D637B0"/>
    <w:rsid w:val="00D65753"/>
    <w:rsid w:val="00D709DB"/>
    <w:rsid w:val="00D70D46"/>
    <w:rsid w:val="00D71240"/>
    <w:rsid w:val="00D77029"/>
    <w:rsid w:val="00D833D7"/>
    <w:rsid w:val="00D83577"/>
    <w:rsid w:val="00D83997"/>
    <w:rsid w:val="00D85073"/>
    <w:rsid w:val="00D86EC0"/>
    <w:rsid w:val="00D87AC6"/>
    <w:rsid w:val="00D87E5E"/>
    <w:rsid w:val="00D92030"/>
    <w:rsid w:val="00D921BB"/>
    <w:rsid w:val="00D92CE9"/>
    <w:rsid w:val="00D94184"/>
    <w:rsid w:val="00D957BB"/>
    <w:rsid w:val="00D95A9A"/>
    <w:rsid w:val="00D978B5"/>
    <w:rsid w:val="00D97E3B"/>
    <w:rsid w:val="00DA2430"/>
    <w:rsid w:val="00DA30D3"/>
    <w:rsid w:val="00DA32E1"/>
    <w:rsid w:val="00DA76B3"/>
    <w:rsid w:val="00DA7C4C"/>
    <w:rsid w:val="00DB14F7"/>
    <w:rsid w:val="00DB4525"/>
    <w:rsid w:val="00DB534E"/>
    <w:rsid w:val="00DB7FFE"/>
    <w:rsid w:val="00DC1A9D"/>
    <w:rsid w:val="00DC2155"/>
    <w:rsid w:val="00DC303E"/>
    <w:rsid w:val="00DC377A"/>
    <w:rsid w:val="00DC4900"/>
    <w:rsid w:val="00DC4BAE"/>
    <w:rsid w:val="00DD3854"/>
    <w:rsid w:val="00DE0324"/>
    <w:rsid w:val="00DE054F"/>
    <w:rsid w:val="00DE0776"/>
    <w:rsid w:val="00DE096E"/>
    <w:rsid w:val="00DE1F19"/>
    <w:rsid w:val="00DE287B"/>
    <w:rsid w:val="00DE40CA"/>
    <w:rsid w:val="00DE6338"/>
    <w:rsid w:val="00DF04AE"/>
    <w:rsid w:val="00DF098B"/>
    <w:rsid w:val="00DF140E"/>
    <w:rsid w:val="00DF162E"/>
    <w:rsid w:val="00DF3ADA"/>
    <w:rsid w:val="00DF4070"/>
    <w:rsid w:val="00DF7022"/>
    <w:rsid w:val="00E01CDB"/>
    <w:rsid w:val="00E01F24"/>
    <w:rsid w:val="00E04217"/>
    <w:rsid w:val="00E13603"/>
    <w:rsid w:val="00E156BE"/>
    <w:rsid w:val="00E15D00"/>
    <w:rsid w:val="00E15D75"/>
    <w:rsid w:val="00E1740E"/>
    <w:rsid w:val="00E17AC0"/>
    <w:rsid w:val="00E20E99"/>
    <w:rsid w:val="00E2167B"/>
    <w:rsid w:val="00E23AC7"/>
    <w:rsid w:val="00E24AE8"/>
    <w:rsid w:val="00E25D78"/>
    <w:rsid w:val="00E33DC7"/>
    <w:rsid w:val="00E3402A"/>
    <w:rsid w:val="00E34B28"/>
    <w:rsid w:val="00E36DCF"/>
    <w:rsid w:val="00E4026F"/>
    <w:rsid w:val="00E417E0"/>
    <w:rsid w:val="00E42535"/>
    <w:rsid w:val="00E45358"/>
    <w:rsid w:val="00E51926"/>
    <w:rsid w:val="00E52633"/>
    <w:rsid w:val="00E567A9"/>
    <w:rsid w:val="00E61AA5"/>
    <w:rsid w:val="00E62D65"/>
    <w:rsid w:val="00E633E4"/>
    <w:rsid w:val="00E6756A"/>
    <w:rsid w:val="00E723EA"/>
    <w:rsid w:val="00E73880"/>
    <w:rsid w:val="00E7415D"/>
    <w:rsid w:val="00E74E06"/>
    <w:rsid w:val="00E75A83"/>
    <w:rsid w:val="00E765E5"/>
    <w:rsid w:val="00E826DF"/>
    <w:rsid w:val="00E85AB8"/>
    <w:rsid w:val="00E864F1"/>
    <w:rsid w:val="00E90B46"/>
    <w:rsid w:val="00E92EB6"/>
    <w:rsid w:val="00E93DB3"/>
    <w:rsid w:val="00E95306"/>
    <w:rsid w:val="00E97266"/>
    <w:rsid w:val="00E97905"/>
    <w:rsid w:val="00EA0083"/>
    <w:rsid w:val="00EA0833"/>
    <w:rsid w:val="00EA1070"/>
    <w:rsid w:val="00EA52CD"/>
    <w:rsid w:val="00EA68C1"/>
    <w:rsid w:val="00EA7479"/>
    <w:rsid w:val="00EB2E0B"/>
    <w:rsid w:val="00EB36FF"/>
    <w:rsid w:val="00EB3D30"/>
    <w:rsid w:val="00EB5C36"/>
    <w:rsid w:val="00EB71C7"/>
    <w:rsid w:val="00EC223E"/>
    <w:rsid w:val="00EC3512"/>
    <w:rsid w:val="00EC6108"/>
    <w:rsid w:val="00ED1C80"/>
    <w:rsid w:val="00ED3E4A"/>
    <w:rsid w:val="00ED72BE"/>
    <w:rsid w:val="00EE10F0"/>
    <w:rsid w:val="00EE56FB"/>
    <w:rsid w:val="00EE7940"/>
    <w:rsid w:val="00EF3DF3"/>
    <w:rsid w:val="00EF529F"/>
    <w:rsid w:val="00EF5F3A"/>
    <w:rsid w:val="00EF60BB"/>
    <w:rsid w:val="00EF6762"/>
    <w:rsid w:val="00F02A61"/>
    <w:rsid w:val="00F0506C"/>
    <w:rsid w:val="00F06594"/>
    <w:rsid w:val="00F10890"/>
    <w:rsid w:val="00F21FDA"/>
    <w:rsid w:val="00F22065"/>
    <w:rsid w:val="00F23392"/>
    <w:rsid w:val="00F30207"/>
    <w:rsid w:val="00F3034A"/>
    <w:rsid w:val="00F3171B"/>
    <w:rsid w:val="00F3190F"/>
    <w:rsid w:val="00F35619"/>
    <w:rsid w:val="00F400B1"/>
    <w:rsid w:val="00F40883"/>
    <w:rsid w:val="00F42627"/>
    <w:rsid w:val="00F4547B"/>
    <w:rsid w:val="00F4630A"/>
    <w:rsid w:val="00F473B3"/>
    <w:rsid w:val="00F475A9"/>
    <w:rsid w:val="00F47E73"/>
    <w:rsid w:val="00F5299F"/>
    <w:rsid w:val="00F554ED"/>
    <w:rsid w:val="00F56A93"/>
    <w:rsid w:val="00F623A8"/>
    <w:rsid w:val="00F647B3"/>
    <w:rsid w:val="00F64C18"/>
    <w:rsid w:val="00F6661F"/>
    <w:rsid w:val="00F67AFB"/>
    <w:rsid w:val="00F72E90"/>
    <w:rsid w:val="00F81C8F"/>
    <w:rsid w:val="00F93076"/>
    <w:rsid w:val="00F93D92"/>
    <w:rsid w:val="00F94E55"/>
    <w:rsid w:val="00F956EA"/>
    <w:rsid w:val="00F96DA8"/>
    <w:rsid w:val="00F97948"/>
    <w:rsid w:val="00FA267F"/>
    <w:rsid w:val="00FA48C6"/>
    <w:rsid w:val="00FA5186"/>
    <w:rsid w:val="00FA5384"/>
    <w:rsid w:val="00FA5929"/>
    <w:rsid w:val="00FA5F0C"/>
    <w:rsid w:val="00FA7F61"/>
    <w:rsid w:val="00FB0ADD"/>
    <w:rsid w:val="00FB0D34"/>
    <w:rsid w:val="00FB1702"/>
    <w:rsid w:val="00FB3CAB"/>
    <w:rsid w:val="00FB6FC8"/>
    <w:rsid w:val="00FB7426"/>
    <w:rsid w:val="00FC3F2C"/>
    <w:rsid w:val="00FC3F85"/>
    <w:rsid w:val="00FC410C"/>
    <w:rsid w:val="00FC7AA9"/>
    <w:rsid w:val="00FD0BC3"/>
    <w:rsid w:val="00FD3C79"/>
    <w:rsid w:val="00FD5401"/>
    <w:rsid w:val="00FD61FE"/>
    <w:rsid w:val="00FE0A33"/>
    <w:rsid w:val="00FE0B24"/>
    <w:rsid w:val="00FE1F6B"/>
    <w:rsid w:val="00FE3851"/>
    <w:rsid w:val="00FE7381"/>
    <w:rsid w:val="00FE7C4C"/>
    <w:rsid w:val="00FF4C9A"/>
    <w:rsid w:val="00FF4D88"/>
    <w:rsid w:val="00FF60A0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36"/>
    <w:pPr>
      <w:spacing w:after="5" w:line="254" w:lineRule="auto"/>
      <w:ind w:left="14" w:firstLine="387"/>
      <w:jc w:val="both"/>
    </w:pPr>
    <w:rPr>
      <w:rFonts w:ascii="Calibri" w:eastAsia="Calibri" w:hAnsi="Calibri" w:cs="Calibri"/>
      <w:color w:val="221F1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C1E3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36"/>
    <w:pPr>
      <w:spacing w:after="5" w:line="254" w:lineRule="auto"/>
      <w:ind w:left="14" w:firstLine="387"/>
      <w:jc w:val="both"/>
    </w:pPr>
    <w:rPr>
      <w:rFonts w:ascii="Calibri" w:eastAsia="Calibri" w:hAnsi="Calibri" w:cs="Calibri"/>
      <w:color w:val="221F1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C1E3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SWAG</dc:creator>
  <cp:keywords/>
  <dc:description/>
  <cp:lastModifiedBy>3</cp:lastModifiedBy>
  <cp:revision>2</cp:revision>
  <dcterms:created xsi:type="dcterms:W3CDTF">2017-02-18T05:33:00Z</dcterms:created>
  <dcterms:modified xsi:type="dcterms:W3CDTF">2017-02-22T07:46:00Z</dcterms:modified>
</cp:coreProperties>
</file>